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86D54">
      <w:pPr>
        <w:spacing w:line="360" w:lineRule="auto"/>
        <w:rPr>
          <w:rFonts w:ascii="黑体" w:hAnsi="黑体" w:eastAsia="黑体" w:cs="黑体"/>
          <w:bCs/>
          <w:color w:val="auto"/>
          <w:highlight w:val="none"/>
        </w:rPr>
      </w:pPr>
      <w:r>
        <w:rPr>
          <w:rFonts w:hint="eastAsia" w:ascii="黑体" w:hAnsi="黑体" w:eastAsia="黑体" w:cs="黑体"/>
          <w:bCs/>
          <w:color w:val="auto"/>
          <w:highlight w:val="none"/>
        </w:rPr>
        <w:t>（二）</w:t>
      </w:r>
      <w:bookmarkStart w:id="0" w:name="_GoBack"/>
      <w:r>
        <w:rPr>
          <w:rFonts w:hint="eastAsia" w:ascii="黑体" w:hAnsi="黑体" w:eastAsia="黑体" w:cs="黑体"/>
          <w:bCs/>
          <w:color w:val="auto"/>
          <w:highlight w:val="none"/>
        </w:rPr>
        <w:t>专业所设课程对毕业要求的支撑矩阵图</w:t>
      </w:r>
      <w:bookmarkEnd w:id="0"/>
    </w:p>
    <w:p w14:paraId="2C379601">
      <w:pPr>
        <w:spacing w:before="91" w:line="185" w:lineRule="auto"/>
        <w:ind w:firstLine="540" w:firstLineChars="300"/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 与每项毕业要求达成关联度最高的教学活动用符号 H (强) 表示，其他根据关联度分别用符号 M(中) 、L(弱)表示。</w:t>
      </w:r>
    </w:p>
    <w:tbl>
      <w:tblPr>
        <w:tblStyle w:val="7"/>
        <w:tblpPr w:leftFromText="180" w:rightFromText="180" w:vertAnchor="text" w:horzAnchor="page" w:tblpXSpec="center" w:tblpY="16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43"/>
        <w:gridCol w:w="567"/>
        <w:gridCol w:w="567"/>
        <w:gridCol w:w="567"/>
        <w:gridCol w:w="567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567"/>
        <w:gridCol w:w="425"/>
        <w:gridCol w:w="425"/>
        <w:gridCol w:w="567"/>
        <w:gridCol w:w="702"/>
        <w:gridCol w:w="527"/>
        <w:gridCol w:w="498"/>
        <w:gridCol w:w="484"/>
      </w:tblGrid>
      <w:tr w14:paraId="34A3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Header/>
          <w:jc w:val="center"/>
        </w:trPr>
        <w:tc>
          <w:tcPr>
            <w:tcW w:w="714" w:type="dxa"/>
            <w:vMerge w:val="restart"/>
            <w:vAlign w:val="center"/>
          </w:tcPr>
          <w:p w14:paraId="1357C627">
            <w:pPr>
              <w:spacing w:before="72" w:line="312" w:lineRule="exact"/>
              <w:ind w:firstLine="172" w:firstLineChars="100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position w:val="9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  <w:p w14:paraId="4FEE64AD">
            <w:pPr>
              <w:spacing w:line="204" w:lineRule="auto"/>
              <w:ind w:firstLine="174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体系</w:t>
            </w:r>
          </w:p>
        </w:tc>
        <w:tc>
          <w:tcPr>
            <w:tcW w:w="1843" w:type="dxa"/>
            <w:vMerge w:val="restart"/>
            <w:tcBorders>
              <w:tl2br w:val="single" w:color="000000" w:sz="12" w:space="0"/>
            </w:tcBorders>
          </w:tcPr>
          <w:p w14:paraId="0E7ED1CE">
            <w:pPr>
              <w:spacing w:line="341" w:lineRule="auto"/>
              <w:ind w:firstLine="522" w:firstLineChars="300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3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毕业要求</w:t>
            </w:r>
          </w:p>
          <w:p w14:paraId="421D2396">
            <w:pPr>
              <w:spacing w:before="59" w:line="184" w:lineRule="auto"/>
              <w:rPr>
                <w:rFonts w:ascii="Times New Roman" w:hAnsi="Times New Roman" w:eastAsia="宋体" w:cs="Times New Roman"/>
                <w:color w:val="auto"/>
                <w:spacing w:val="-3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53BA3B5">
            <w:pPr>
              <w:spacing w:before="59" w:line="184" w:lineRule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课程名称</w:t>
            </w:r>
          </w:p>
        </w:tc>
        <w:tc>
          <w:tcPr>
            <w:tcW w:w="2268" w:type="dxa"/>
            <w:gridSpan w:val="4"/>
            <w:shd w:val="clear" w:color="auto" w:fill="D7D7D7" w:themeFill="background1" w:themeFillShade="D8"/>
            <w:vAlign w:val="center"/>
          </w:tcPr>
          <w:p w14:paraId="46842450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.品德修养</w:t>
            </w:r>
          </w:p>
        </w:tc>
        <w:tc>
          <w:tcPr>
            <w:tcW w:w="1843" w:type="dxa"/>
            <w:gridSpan w:val="4"/>
            <w:vAlign w:val="center"/>
          </w:tcPr>
          <w:p w14:paraId="5B8C6659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.学科知识</w:t>
            </w:r>
          </w:p>
        </w:tc>
        <w:tc>
          <w:tcPr>
            <w:tcW w:w="850" w:type="dxa"/>
            <w:gridSpan w:val="2"/>
            <w:shd w:val="clear" w:color="auto" w:fill="D7D7D7" w:themeFill="background1" w:themeFillShade="D8"/>
            <w:vAlign w:val="center"/>
          </w:tcPr>
          <w:p w14:paraId="3E2383B8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.创新能力</w:t>
            </w:r>
          </w:p>
        </w:tc>
        <w:tc>
          <w:tcPr>
            <w:tcW w:w="992" w:type="dxa"/>
            <w:gridSpan w:val="2"/>
            <w:vAlign w:val="center"/>
          </w:tcPr>
          <w:p w14:paraId="7F188D2D">
            <w:pPr>
              <w:spacing w:before="73" w:line="252" w:lineRule="auto"/>
              <w:ind w:right="18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.应用能力</w:t>
            </w:r>
          </w:p>
        </w:tc>
        <w:tc>
          <w:tcPr>
            <w:tcW w:w="993" w:type="dxa"/>
            <w:gridSpan w:val="2"/>
            <w:shd w:val="clear" w:color="auto" w:fill="D7D7D7" w:themeFill="background1" w:themeFillShade="D8"/>
            <w:vAlign w:val="center"/>
          </w:tcPr>
          <w:p w14:paraId="4B6B2E25">
            <w:pPr>
              <w:spacing w:before="73" w:line="252" w:lineRule="auto"/>
              <w:ind w:right="180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.信息应用</w:t>
            </w:r>
          </w:p>
        </w:tc>
        <w:tc>
          <w:tcPr>
            <w:tcW w:w="1134" w:type="dxa"/>
            <w:gridSpan w:val="2"/>
            <w:vAlign w:val="center"/>
          </w:tcPr>
          <w:p w14:paraId="63DEB364">
            <w:pPr>
              <w:spacing w:before="73" w:line="252" w:lineRule="auto"/>
              <w:ind w:right="17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.沟通表达</w:t>
            </w:r>
          </w:p>
        </w:tc>
        <w:tc>
          <w:tcPr>
            <w:tcW w:w="1417" w:type="dxa"/>
            <w:gridSpan w:val="3"/>
            <w:shd w:val="clear" w:color="auto" w:fill="D7D7D7" w:themeFill="background1" w:themeFillShade="D8"/>
            <w:vAlign w:val="center"/>
          </w:tcPr>
          <w:p w14:paraId="4EFBA21D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.团队合作</w:t>
            </w:r>
          </w:p>
        </w:tc>
        <w:tc>
          <w:tcPr>
            <w:tcW w:w="1229" w:type="dxa"/>
            <w:gridSpan w:val="2"/>
            <w:vAlign w:val="center"/>
          </w:tcPr>
          <w:p w14:paraId="37C838F9">
            <w:pPr>
              <w:spacing w:before="73" w:line="252" w:lineRule="auto"/>
              <w:ind w:right="177"/>
              <w:jc w:val="center"/>
              <w:rPr>
                <w:rFonts w:ascii="Times New Roman" w:hAnsi="Times New Roman" w:eastAsia="宋体" w:cs="Times New Roman"/>
                <w:color w:val="auto"/>
                <w:spacing w:val="-29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9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.国际视野</w:t>
            </w:r>
          </w:p>
        </w:tc>
        <w:tc>
          <w:tcPr>
            <w:tcW w:w="0" w:type="auto"/>
            <w:gridSpan w:val="2"/>
            <w:shd w:val="clear" w:color="auto" w:fill="D7D7D7" w:themeFill="background1" w:themeFillShade="D8"/>
            <w:vAlign w:val="center"/>
          </w:tcPr>
          <w:p w14:paraId="01846C46">
            <w:pPr>
              <w:spacing w:before="73" w:line="252" w:lineRule="auto"/>
              <w:ind w:right="186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38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38"/>
                <w:sz w:val="18"/>
                <w:szCs w:val="18"/>
                <w:highlight w:val="none"/>
              </w:rPr>
              <w:t>.</w:t>
            </w:r>
            <w:r>
              <w:rPr>
                <w:rFonts w:ascii="Times New Roman" w:hAnsi="Times New Roman" w:eastAsia="宋体" w:cs="Times New Roman"/>
                <w:bCs/>
                <w:color w:val="auto"/>
                <w:spacing w:val="-9"/>
                <w:sz w:val="18"/>
                <w:szCs w:val="18"/>
                <w:highlight w:val="none"/>
              </w:rPr>
              <w:t>9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9"/>
                <w:sz w:val="18"/>
                <w:szCs w:val="18"/>
                <w:highlight w:val="none"/>
              </w:rPr>
              <w:t>.学习发展</w:t>
            </w:r>
          </w:p>
        </w:tc>
      </w:tr>
      <w:tr w14:paraId="47EA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4855CF9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l2br w:val="single" w:color="000000" w:sz="12" w:space="0"/>
            </w:tcBorders>
          </w:tcPr>
          <w:p w14:paraId="0B18C16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1919A4AE">
            <w:pPr>
              <w:spacing w:before="98" w:line="180" w:lineRule="auto"/>
              <w:ind w:firstLine="166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1.1</w:t>
            </w:r>
          </w:p>
        </w:tc>
        <w:tc>
          <w:tcPr>
            <w:tcW w:w="567" w:type="dxa"/>
            <w:shd w:val="clear" w:color="auto" w:fill="D7D7D7" w:themeFill="background1" w:themeFillShade="D8"/>
          </w:tcPr>
          <w:p w14:paraId="097D40B5">
            <w:pPr>
              <w:spacing w:before="98" w:line="180" w:lineRule="auto"/>
              <w:ind w:firstLine="168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4"/>
                <w:sz w:val="18"/>
                <w:szCs w:val="18"/>
                <w:highlight w:val="none"/>
              </w:rPr>
              <w:t>1.2</w:t>
            </w:r>
          </w:p>
        </w:tc>
        <w:tc>
          <w:tcPr>
            <w:tcW w:w="567" w:type="dxa"/>
            <w:shd w:val="clear" w:color="auto" w:fill="D7D7D7" w:themeFill="background1" w:themeFillShade="D8"/>
          </w:tcPr>
          <w:p w14:paraId="60F9FCEC">
            <w:pPr>
              <w:spacing w:before="97" w:line="180" w:lineRule="auto"/>
              <w:ind w:firstLine="167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4"/>
                <w:sz w:val="18"/>
                <w:szCs w:val="18"/>
                <w:highlight w:val="none"/>
              </w:rPr>
              <w:t>1.3</w:t>
            </w:r>
          </w:p>
        </w:tc>
        <w:tc>
          <w:tcPr>
            <w:tcW w:w="567" w:type="dxa"/>
            <w:shd w:val="clear" w:color="auto" w:fill="D7D7D7" w:themeFill="background1" w:themeFillShade="D8"/>
          </w:tcPr>
          <w:p w14:paraId="53DDD27E">
            <w:pPr>
              <w:spacing w:before="98" w:line="180" w:lineRule="auto"/>
              <w:ind w:firstLine="168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4"/>
                <w:sz w:val="18"/>
                <w:szCs w:val="18"/>
                <w:highlight w:val="none"/>
              </w:rPr>
              <w:t>1.4</w:t>
            </w:r>
          </w:p>
        </w:tc>
        <w:tc>
          <w:tcPr>
            <w:tcW w:w="425" w:type="dxa"/>
          </w:tcPr>
          <w:p w14:paraId="00055DFA">
            <w:pPr>
              <w:spacing w:before="98" w:line="180" w:lineRule="auto"/>
              <w:ind w:firstLine="159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3"/>
                <w:sz w:val="18"/>
                <w:szCs w:val="18"/>
                <w:highlight w:val="none"/>
              </w:rPr>
              <w:t>2.1</w:t>
            </w:r>
          </w:p>
        </w:tc>
        <w:tc>
          <w:tcPr>
            <w:tcW w:w="567" w:type="dxa"/>
          </w:tcPr>
          <w:p w14:paraId="21C63915">
            <w:pPr>
              <w:spacing w:before="98" w:line="180" w:lineRule="auto"/>
              <w:ind w:firstLine="159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1"/>
                <w:sz w:val="18"/>
                <w:szCs w:val="18"/>
                <w:highlight w:val="none"/>
              </w:rPr>
              <w:t>2.2</w:t>
            </w:r>
          </w:p>
        </w:tc>
        <w:tc>
          <w:tcPr>
            <w:tcW w:w="425" w:type="dxa"/>
          </w:tcPr>
          <w:p w14:paraId="38909144">
            <w:pPr>
              <w:spacing w:before="97" w:line="180" w:lineRule="auto"/>
              <w:ind w:firstLine="161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2.3</w:t>
            </w:r>
          </w:p>
        </w:tc>
        <w:tc>
          <w:tcPr>
            <w:tcW w:w="426" w:type="dxa"/>
          </w:tcPr>
          <w:p w14:paraId="1267B701">
            <w:pPr>
              <w:spacing w:before="98" w:line="180" w:lineRule="auto"/>
              <w:ind w:firstLine="160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1"/>
                <w:sz w:val="18"/>
                <w:szCs w:val="18"/>
                <w:highlight w:val="none"/>
              </w:rPr>
              <w:t>2.4</w:t>
            </w:r>
          </w:p>
        </w:tc>
        <w:tc>
          <w:tcPr>
            <w:tcW w:w="425" w:type="dxa"/>
            <w:shd w:val="clear" w:color="auto" w:fill="D7D7D7" w:themeFill="background1" w:themeFillShade="D8"/>
          </w:tcPr>
          <w:p w14:paraId="11EA89C0">
            <w:pPr>
              <w:spacing w:before="97" w:line="180" w:lineRule="auto"/>
              <w:ind w:firstLine="159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3"/>
                <w:sz w:val="18"/>
                <w:szCs w:val="18"/>
                <w:highlight w:val="none"/>
              </w:rPr>
              <w:t>3.1</w:t>
            </w:r>
          </w:p>
        </w:tc>
        <w:tc>
          <w:tcPr>
            <w:tcW w:w="425" w:type="dxa"/>
            <w:shd w:val="clear" w:color="auto" w:fill="D7D7D7" w:themeFill="background1" w:themeFillShade="D8"/>
          </w:tcPr>
          <w:p w14:paraId="1D553E91">
            <w:pPr>
              <w:spacing w:before="97" w:line="180" w:lineRule="auto"/>
              <w:ind w:firstLine="159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1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1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25" w:type="dxa"/>
          </w:tcPr>
          <w:p w14:paraId="262A089C">
            <w:pPr>
              <w:spacing w:before="97" w:line="180" w:lineRule="auto"/>
              <w:ind w:firstLine="159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2"/>
                <w:sz w:val="18"/>
                <w:szCs w:val="18"/>
                <w:highlight w:val="none"/>
              </w:rPr>
              <w:t>4.1</w:t>
            </w:r>
          </w:p>
        </w:tc>
        <w:tc>
          <w:tcPr>
            <w:tcW w:w="567" w:type="dxa"/>
          </w:tcPr>
          <w:p w14:paraId="6AA65127">
            <w:pPr>
              <w:spacing w:before="98" w:line="180" w:lineRule="auto"/>
              <w:ind w:firstLine="161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1"/>
                <w:sz w:val="18"/>
                <w:szCs w:val="18"/>
                <w:highlight w:val="none"/>
              </w:rPr>
              <w:t>4.2</w:t>
            </w:r>
          </w:p>
        </w:tc>
        <w:tc>
          <w:tcPr>
            <w:tcW w:w="426" w:type="dxa"/>
            <w:shd w:val="clear" w:color="auto" w:fill="D7D7D7" w:themeFill="background1" w:themeFillShade="D8"/>
          </w:tcPr>
          <w:p w14:paraId="7C19CAB4">
            <w:pPr>
              <w:spacing w:before="98" w:line="180" w:lineRule="auto"/>
              <w:ind w:firstLine="162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2"/>
                <w:sz w:val="18"/>
                <w:szCs w:val="18"/>
                <w:highlight w:val="none"/>
              </w:rPr>
              <w:t>5.1</w:t>
            </w:r>
          </w:p>
        </w:tc>
        <w:tc>
          <w:tcPr>
            <w:tcW w:w="567" w:type="dxa"/>
            <w:shd w:val="clear" w:color="auto" w:fill="D7D7D7" w:themeFill="background1" w:themeFillShade="D8"/>
          </w:tcPr>
          <w:p w14:paraId="5B008035">
            <w:pPr>
              <w:spacing w:before="97" w:line="180" w:lineRule="auto"/>
              <w:ind w:firstLine="165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567" w:type="dxa"/>
          </w:tcPr>
          <w:p w14:paraId="2C520F90">
            <w:pPr>
              <w:spacing w:before="97" w:line="180" w:lineRule="auto"/>
              <w:ind w:firstLine="163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2"/>
                <w:sz w:val="18"/>
                <w:szCs w:val="18"/>
                <w:highlight w:val="none"/>
              </w:rPr>
              <w:t>6.1</w:t>
            </w:r>
          </w:p>
        </w:tc>
        <w:tc>
          <w:tcPr>
            <w:tcW w:w="567" w:type="dxa"/>
          </w:tcPr>
          <w:p w14:paraId="2E042ADC">
            <w:pPr>
              <w:spacing w:before="97" w:line="180" w:lineRule="auto"/>
              <w:ind w:firstLine="166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6.2</w:t>
            </w:r>
          </w:p>
        </w:tc>
        <w:tc>
          <w:tcPr>
            <w:tcW w:w="425" w:type="dxa"/>
            <w:shd w:val="clear" w:color="auto" w:fill="D7D7D7" w:themeFill="background1" w:themeFillShade="D8"/>
          </w:tcPr>
          <w:p w14:paraId="06C519B6">
            <w:pPr>
              <w:spacing w:before="97" w:line="180" w:lineRule="auto"/>
              <w:ind w:firstLine="164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2"/>
                <w:sz w:val="18"/>
                <w:szCs w:val="18"/>
                <w:highlight w:val="none"/>
              </w:rPr>
              <w:t>7.1</w:t>
            </w:r>
          </w:p>
        </w:tc>
        <w:tc>
          <w:tcPr>
            <w:tcW w:w="425" w:type="dxa"/>
            <w:shd w:val="clear" w:color="auto" w:fill="D7D7D7" w:themeFill="background1" w:themeFillShade="D8"/>
          </w:tcPr>
          <w:p w14:paraId="787C0E31">
            <w:pPr>
              <w:spacing w:before="97" w:line="180" w:lineRule="auto"/>
              <w:ind w:firstLine="164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7.2</w:t>
            </w:r>
          </w:p>
        </w:tc>
        <w:tc>
          <w:tcPr>
            <w:tcW w:w="567" w:type="dxa"/>
            <w:shd w:val="clear" w:color="auto" w:fill="D7D7D7" w:themeFill="background1" w:themeFillShade="D8"/>
          </w:tcPr>
          <w:p w14:paraId="46FADA96">
            <w:pPr>
              <w:spacing w:before="97" w:line="180" w:lineRule="auto"/>
              <w:ind w:firstLine="163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7.3</w:t>
            </w:r>
          </w:p>
        </w:tc>
        <w:tc>
          <w:tcPr>
            <w:tcW w:w="702" w:type="dxa"/>
          </w:tcPr>
          <w:p w14:paraId="7AF2B6AF">
            <w:pPr>
              <w:spacing w:before="97" w:line="180" w:lineRule="auto"/>
              <w:ind w:firstLine="164"/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8.1</w:t>
            </w:r>
          </w:p>
        </w:tc>
        <w:tc>
          <w:tcPr>
            <w:tcW w:w="0" w:type="auto"/>
          </w:tcPr>
          <w:p w14:paraId="5058B59E">
            <w:pPr>
              <w:spacing w:before="97" w:line="180" w:lineRule="auto"/>
              <w:ind w:firstLine="164"/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8.2</w:t>
            </w:r>
          </w:p>
        </w:tc>
        <w:tc>
          <w:tcPr>
            <w:tcW w:w="0" w:type="auto"/>
            <w:shd w:val="clear" w:color="auto" w:fill="D7D7D7" w:themeFill="background1" w:themeFillShade="D8"/>
          </w:tcPr>
          <w:p w14:paraId="06E6E795">
            <w:pPr>
              <w:spacing w:before="97" w:line="180" w:lineRule="auto"/>
              <w:ind w:firstLine="163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2"/>
                <w:sz w:val="18"/>
                <w:szCs w:val="18"/>
                <w:highlight w:val="none"/>
              </w:rPr>
              <w:t>9.1</w:t>
            </w:r>
          </w:p>
        </w:tc>
        <w:tc>
          <w:tcPr>
            <w:tcW w:w="0" w:type="auto"/>
            <w:shd w:val="clear" w:color="auto" w:fill="D7D7D7" w:themeFill="background1" w:themeFillShade="D8"/>
          </w:tcPr>
          <w:p w14:paraId="400F662A">
            <w:pPr>
              <w:spacing w:before="97" w:line="180" w:lineRule="auto"/>
              <w:ind w:firstLine="164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pacing w:val="-2"/>
                <w:sz w:val="18"/>
                <w:szCs w:val="18"/>
                <w:highlight w:val="none"/>
              </w:rPr>
              <w:t>9.2</w:t>
            </w:r>
          </w:p>
        </w:tc>
      </w:tr>
      <w:tr w14:paraId="470F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Header/>
          <w:jc w:val="center"/>
        </w:trPr>
        <w:tc>
          <w:tcPr>
            <w:tcW w:w="714" w:type="dxa"/>
            <w:vMerge w:val="restart"/>
            <w:vAlign w:val="center"/>
          </w:tcPr>
          <w:p w14:paraId="75EB20B0">
            <w:pPr>
              <w:spacing w:before="132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通识</w:t>
            </w:r>
          </w:p>
          <w:p w14:paraId="18065378">
            <w:pPr>
              <w:spacing w:before="132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</w:t>
            </w:r>
          </w:p>
          <w:p w14:paraId="6FEB6CD0">
            <w:pPr>
              <w:spacing w:before="132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843" w:type="dxa"/>
            <w:vAlign w:val="center"/>
          </w:tcPr>
          <w:p w14:paraId="28B7F098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中国近现代史纲要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4FD4D27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605172F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3ED8487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5E2F7A4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3C36EB20">
            <w:pPr>
              <w:spacing w:before="101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27D7DDF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5A32773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2F5A047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04F7B11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30B1C73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04ED350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3367695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</w:tcPr>
          <w:p w14:paraId="466BC16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6FA9408E">
            <w:pPr>
              <w:spacing w:before="101" w:line="180" w:lineRule="auto"/>
              <w:ind w:firstLine="198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47D0305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15E0609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1E7654D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4EF2B99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585D1A8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</w:tcPr>
          <w:p w14:paraId="2CAB804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</w:tcPr>
          <w:p w14:paraId="56F9565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005E6D7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2E129CE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5862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Header/>
          <w:jc w:val="center"/>
        </w:trPr>
        <w:tc>
          <w:tcPr>
            <w:tcW w:w="714" w:type="dxa"/>
            <w:vMerge w:val="continue"/>
          </w:tcPr>
          <w:p w14:paraId="2F3CFCD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6E5EA79A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思想道德与法治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54734B0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5EC3E8A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2FC646F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5907F6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425" w:type="dxa"/>
            <w:vAlign w:val="center"/>
          </w:tcPr>
          <w:p w14:paraId="29DA350D">
            <w:pPr>
              <w:spacing w:before="101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715F6DE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4EE541E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24ECF10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0081628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72C06F4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0B98A3C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2E0D034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</w:tcPr>
          <w:p w14:paraId="22FEB433">
            <w:pPr>
              <w:spacing w:before="101" w:line="180" w:lineRule="auto"/>
              <w:ind w:firstLine="190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04D7ACE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28AA355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7BD346E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4D9EE6A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5C5F77E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1E45B8F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</w:tcPr>
          <w:p w14:paraId="2E398BC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</w:tcPr>
          <w:p w14:paraId="7AE35DE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3D7B450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0337451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B7D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4" w:type="dxa"/>
            <w:vMerge w:val="continue"/>
          </w:tcPr>
          <w:p w14:paraId="3CC1326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2E44937E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习近平新时代中国特色社会主义思想概论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6809F713"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01DA35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B5932E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475E0B63"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425" w:type="dxa"/>
            <w:vAlign w:val="center"/>
          </w:tcPr>
          <w:p w14:paraId="52278FB6">
            <w:pPr>
              <w:spacing w:before="100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58A4165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6C6655D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490BC87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30E6E4C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339BB77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451944C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53BEC7F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</w:tcPr>
          <w:p w14:paraId="1BEF1A79">
            <w:pPr>
              <w:spacing w:before="100" w:line="180" w:lineRule="auto"/>
              <w:ind w:firstLine="190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7139942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4F0C6891">
            <w:pPr>
              <w:spacing w:before="100" w:line="180" w:lineRule="auto"/>
              <w:ind w:firstLine="203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168AF81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65B4D4C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6E05CF7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2AB2C3D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</w:tcPr>
          <w:p w14:paraId="0B21CAE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</w:tcPr>
          <w:p w14:paraId="3FAB405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09E8776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1B435C8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74C7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4" w:type="dxa"/>
            <w:vMerge w:val="continue"/>
          </w:tcPr>
          <w:p w14:paraId="7CDCF47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4EFAB70D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毛泽东思想和中国特色社会主义理论体系概论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202295E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40E202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23635D7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6E23C43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425" w:type="dxa"/>
            <w:vAlign w:val="center"/>
          </w:tcPr>
          <w:p w14:paraId="57E712AB">
            <w:pPr>
              <w:spacing w:before="100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3B2AEF6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1AD356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201EFD0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432475B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11C9F08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1BF2C6E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37E33C8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</w:tcPr>
          <w:p w14:paraId="762CE8C4">
            <w:pPr>
              <w:spacing w:before="100" w:line="180" w:lineRule="auto"/>
              <w:ind w:firstLine="190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1DA384F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16D63D4E">
            <w:pPr>
              <w:spacing w:before="100" w:line="180" w:lineRule="auto"/>
              <w:ind w:firstLine="203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0378036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1F139FD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1EC3477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3B2D2CC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</w:tcPr>
          <w:p w14:paraId="0CD21B2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</w:tcPr>
          <w:p w14:paraId="7BB35BC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42A171A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79F8F55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4426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Header/>
          <w:jc w:val="center"/>
        </w:trPr>
        <w:tc>
          <w:tcPr>
            <w:tcW w:w="714" w:type="dxa"/>
            <w:vMerge w:val="continue"/>
          </w:tcPr>
          <w:p w14:paraId="6EFC3DD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4C410052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马克思主义基本原理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E1028C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5A2AB5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6ADDEB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4C66E50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425" w:type="dxa"/>
            <w:vAlign w:val="center"/>
          </w:tcPr>
          <w:p w14:paraId="16B276B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26ADA06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310B51D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7975A62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5832D43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28C8930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2D50FC0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3B5303A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</w:tcPr>
          <w:p w14:paraId="078D348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281751A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2AA2EC0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7E24DEE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79B9831A">
            <w:pPr>
              <w:spacing w:before="101" w:line="180" w:lineRule="auto"/>
              <w:ind w:firstLine="204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575CAB2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15AF7A6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</w:tcPr>
          <w:p w14:paraId="04D221F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</w:tcPr>
          <w:p w14:paraId="6B00A956">
            <w:pPr>
              <w:spacing w:before="101" w:line="180" w:lineRule="auto"/>
              <w:ind w:firstLine="204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55389F8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12E40BA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F27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Header/>
          <w:jc w:val="center"/>
        </w:trPr>
        <w:tc>
          <w:tcPr>
            <w:tcW w:w="714" w:type="dxa"/>
            <w:vMerge w:val="continue"/>
          </w:tcPr>
          <w:p w14:paraId="19F075A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29AA3296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形势与政策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8D75E6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EE4DDB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5F8A5AB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73FEC0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23D60BBB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15EF4C0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2339015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76AA29D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0FCE5C1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71F7CEB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154DB44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2A44AFC2">
            <w:pPr>
              <w:spacing w:before="101" w:line="180" w:lineRule="auto"/>
              <w:ind w:firstLine="186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</w:tcPr>
          <w:p w14:paraId="2CB16B6E">
            <w:pPr>
              <w:spacing w:before="101" w:line="180" w:lineRule="auto"/>
              <w:ind w:firstLine="204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4EBD412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31D34B4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68C53FF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711FBC3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27AFAAF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37DA330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</w:tcPr>
          <w:p w14:paraId="0BC2D77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346F66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1C70EAD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0" w:type="auto"/>
            <w:shd w:val="clear" w:color="auto" w:fill="D7D7D7" w:themeFill="background1" w:themeFillShade="D8"/>
          </w:tcPr>
          <w:p w14:paraId="2D83FA8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7F6B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714" w:type="dxa"/>
            <w:vMerge w:val="restart"/>
            <w:vAlign w:val="center"/>
          </w:tcPr>
          <w:p w14:paraId="264AA797">
            <w:pPr>
              <w:spacing w:before="132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通识</w:t>
            </w:r>
          </w:p>
          <w:p w14:paraId="6EB23742">
            <w:pPr>
              <w:spacing w:before="132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语言</w:t>
            </w:r>
          </w:p>
          <w:p w14:paraId="1889066A">
            <w:pPr>
              <w:spacing w:before="132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工具</w:t>
            </w:r>
          </w:p>
          <w:p w14:paraId="4582AD4C">
            <w:pPr>
              <w:spacing w:before="132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843" w:type="dxa"/>
            <w:vAlign w:val="center"/>
          </w:tcPr>
          <w:p w14:paraId="5DED1F24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大学英语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690D92F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33448C3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43D96AC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A5C0A3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41B88B4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73717D8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5AEC03D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2AB01A4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72278F2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5A42BC1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5F684E9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7130030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  <w:vAlign w:val="center"/>
          </w:tcPr>
          <w:p w14:paraId="3CF587C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4F24C6A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5C5BCA2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vAlign w:val="center"/>
          </w:tcPr>
          <w:p w14:paraId="7ED32F88">
            <w:pPr>
              <w:spacing w:before="101" w:line="180" w:lineRule="auto"/>
              <w:ind w:firstLine="204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6A1A935F">
            <w:pPr>
              <w:spacing w:before="101" w:line="180" w:lineRule="auto"/>
              <w:ind w:firstLine="190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1A125AE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01365FB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4366E59C"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0" w:type="auto"/>
          </w:tcPr>
          <w:p w14:paraId="144CC2B4">
            <w:pPr>
              <w:spacing w:before="101" w:line="180" w:lineRule="auto"/>
              <w:ind w:firstLine="204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4ADB8FF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72EDA84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40D9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26C0D20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38898E51">
            <w:pPr>
              <w:spacing w:before="70" w:line="184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:lang w:val="en-US"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学术英语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:lang w:val="en-US"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读写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0A4A025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61CF6910">
            <w:pPr>
              <w:spacing w:before="101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50894E46">
            <w:pPr>
              <w:spacing w:before="101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6E5F2A9">
            <w:pPr>
              <w:spacing w:before="101" w:line="180" w:lineRule="auto"/>
              <w:ind w:firstLine="203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6BE4443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1CF6CA3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7EF3935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0847BEB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7C5D9A6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633BE4A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0C7B1B5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1449303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  <w:vAlign w:val="center"/>
          </w:tcPr>
          <w:p w14:paraId="6068374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0DEE061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2FA0A83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vAlign w:val="center"/>
          </w:tcPr>
          <w:p w14:paraId="5DDA1BD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330BAE6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183EA7F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65563CA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7ECB46D4"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0" w:type="auto"/>
          </w:tcPr>
          <w:p w14:paraId="334CABC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0EA0E43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29CC477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33D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5B6C2E4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394AC1A1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能源电力英语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07B7FC3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31E82D0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556994C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FD194EF">
            <w:pPr>
              <w:spacing w:before="103" w:line="180" w:lineRule="auto"/>
              <w:ind w:firstLine="203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0F93B78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6403D78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4D09CC2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19D440C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38EC996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4F50A1D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310AB11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3C2DE56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  <w:vAlign w:val="center"/>
          </w:tcPr>
          <w:p w14:paraId="3F7C1C7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426FBF3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002AEE2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5B19FAF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07363A4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54EC54D7">
            <w:pPr>
              <w:spacing w:before="103" w:line="180" w:lineRule="auto"/>
              <w:ind w:firstLine="205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077BFBC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423A7CF3"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0" w:type="auto"/>
          </w:tcPr>
          <w:p w14:paraId="7DBBBE51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4D841FE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11069E6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79DE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40A8388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23BA8987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:lang w:val="en-US"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人工智能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26D528A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06725AE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341B2DE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0B9F97A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335A9A2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5C2B9C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6EE8CFA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25A98B8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6BB74C0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10C525D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2E92624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6DB03FB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  <w:vAlign w:val="center"/>
          </w:tcPr>
          <w:p w14:paraId="3DF9360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6900493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7AAA0F7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1FC2D8E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41929E6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62AE7323">
            <w:pPr>
              <w:spacing w:before="104" w:line="180" w:lineRule="auto"/>
              <w:ind w:firstLine="205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78099EA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</w:tcPr>
          <w:p w14:paraId="320295F4">
            <w:pPr>
              <w:spacing w:before="104" w:line="180" w:lineRule="auto"/>
              <w:ind w:firstLine="188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</w:tcPr>
          <w:p w14:paraId="7C6755C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119BE2D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54504E8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EB8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58CEEC0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25AB90E6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Python语言程序设计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3C476E84">
            <w:pPr>
              <w:spacing w:before="103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1D90E3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F393AC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DD32174">
            <w:pPr>
              <w:spacing w:before="103" w:line="180" w:lineRule="auto"/>
              <w:ind w:firstLine="203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598C054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19F06AA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3D257A4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7956411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26CDA1E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329F836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4608A98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7B244DA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  <w:vAlign w:val="center"/>
          </w:tcPr>
          <w:p w14:paraId="16E5940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28AADA9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5A726B2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1609024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259A37A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0D28F11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49415E4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</w:tcPr>
          <w:p w14:paraId="4D8B087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</w:tcPr>
          <w:p w14:paraId="5FEEFDD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42B92AC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54CACA5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6AAD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Header/>
          <w:jc w:val="center"/>
        </w:trPr>
        <w:tc>
          <w:tcPr>
            <w:tcW w:w="714" w:type="dxa"/>
            <w:vMerge w:val="restart"/>
            <w:vAlign w:val="center"/>
          </w:tcPr>
          <w:p w14:paraId="18358E4C">
            <w:pPr>
              <w:spacing w:before="132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通识</w:t>
            </w:r>
          </w:p>
          <w:p w14:paraId="1165A40F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</w:t>
            </w:r>
          </w:p>
          <w:p w14:paraId="2D407433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素养</w:t>
            </w:r>
          </w:p>
          <w:p w14:paraId="79DD08A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843" w:type="dxa"/>
            <w:vAlign w:val="center"/>
          </w:tcPr>
          <w:p w14:paraId="70334841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大学体育课程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27F5852B">
            <w:pPr>
              <w:spacing w:before="103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0E780F5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5B9D9EF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4290D733">
            <w:pPr>
              <w:spacing w:before="103" w:line="180" w:lineRule="auto"/>
              <w:ind w:firstLine="203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7C032D0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5A31188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339A3EB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7D59E0E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32F2EAD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42BFAB7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43BF08C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49BF9F9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</w:tcPr>
          <w:p w14:paraId="08AE8B4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2E8C931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0B7AA38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7397859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761E62E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508A592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06C3549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2" w:type="dxa"/>
          </w:tcPr>
          <w:p w14:paraId="776A29C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</w:tcPr>
          <w:p w14:paraId="003C628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61ACC5C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5601375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2D17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Header/>
          <w:jc w:val="center"/>
        </w:trPr>
        <w:tc>
          <w:tcPr>
            <w:tcW w:w="714" w:type="dxa"/>
            <w:vMerge w:val="continue"/>
          </w:tcPr>
          <w:p w14:paraId="2B02308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341528FB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大学生入学教育与生涯规划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30E2526">
            <w:pPr>
              <w:spacing w:before="103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596722BA">
            <w:pPr>
              <w:spacing w:before="103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DCD775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63F3DA69">
            <w:pPr>
              <w:spacing w:before="103" w:line="180" w:lineRule="auto"/>
              <w:ind w:firstLine="203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6A6B6DF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192E4DA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1B815A5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32B9A56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5708C47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0F89F32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6F5603A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2FC5589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</w:tcPr>
          <w:p w14:paraId="246442A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3D420EC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5243873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181E410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6315671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60202E7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1D1A9A4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</w:tcPr>
          <w:p w14:paraId="453BC71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</w:tcPr>
          <w:p w14:paraId="21B304B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435C561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0" w:type="auto"/>
            <w:shd w:val="clear" w:color="auto" w:fill="D7D7D7" w:themeFill="background1" w:themeFillShade="D8"/>
          </w:tcPr>
          <w:p w14:paraId="6490CEA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5002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Header/>
          <w:jc w:val="center"/>
        </w:trPr>
        <w:tc>
          <w:tcPr>
            <w:tcW w:w="714" w:type="dxa"/>
            <w:vMerge w:val="continue"/>
          </w:tcPr>
          <w:p w14:paraId="640E47A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67D8D575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大学生心理健康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0DE2891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262E744F">
            <w:pPr>
              <w:spacing w:before="104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0629143F">
            <w:pPr>
              <w:spacing w:before="104" w:line="180" w:lineRule="auto"/>
              <w:ind w:firstLine="202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43B4A94B">
            <w:pPr>
              <w:spacing w:before="104" w:line="180" w:lineRule="auto"/>
              <w:ind w:firstLine="189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425" w:type="dxa"/>
            <w:vAlign w:val="center"/>
          </w:tcPr>
          <w:p w14:paraId="71D5A3C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1BBCEBD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10E6CA3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43616B4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13D9A0B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31E8E43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31E9CD2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5D773F4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</w:tcPr>
          <w:p w14:paraId="36A0171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2F40657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0E6CE2E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5804F76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3F53811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2803A20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2460B29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</w:tcPr>
          <w:p w14:paraId="5A1B45B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</w:tcPr>
          <w:p w14:paraId="4ABB5DE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2AA4861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494C56D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2F4C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Header/>
          <w:jc w:val="center"/>
        </w:trPr>
        <w:tc>
          <w:tcPr>
            <w:tcW w:w="714" w:type="dxa"/>
            <w:vMerge w:val="continue"/>
          </w:tcPr>
          <w:p w14:paraId="6B98E35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67414963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军事理论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6360165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40554F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94754F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5C0D892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425" w:type="dxa"/>
            <w:vAlign w:val="center"/>
          </w:tcPr>
          <w:p w14:paraId="76E4400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48D043F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2744536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44C0796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00745CE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39160D3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</w:tcPr>
          <w:p w14:paraId="67572D1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716092C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</w:tcPr>
          <w:p w14:paraId="3351956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2424F931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7E5561B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2E37FFF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03F6FD5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</w:tcPr>
          <w:p w14:paraId="65883F6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</w:tcPr>
          <w:p w14:paraId="4E70A243">
            <w:pPr>
              <w:spacing w:before="104" w:line="180" w:lineRule="auto"/>
              <w:ind w:firstLine="204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</w:tcPr>
          <w:p w14:paraId="414AF83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</w:tcPr>
          <w:p w14:paraId="34C01BF1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72E9761B">
            <w:pPr>
              <w:spacing w:before="104" w:line="180" w:lineRule="auto"/>
              <w:ind w:firstLine="190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6593E76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12BF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Header/>
          <w:jc w:val="center"/>
        </w:trPr>
        <w:tc>
          <w:tcPr>
            <w:tcW w:w="714" w:type="dxa"/>
            <w:vMerge w:val="restart"/>
          </w:tcPr>
          <w:p w14:paraId="09BD6A9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通识创新创业与就业指导类</w:t>
            </w:r>
          </w:p>
        </w:tc>
        <w:tc>
          <w:tcPr>
            <w:tcW w:w="1843" w:type="dxa"/>
            <w:vAlign w:val="center"/>
          </w:tcPr>
          <w:p w14:paraId="15FA1D58">
            <w:pPr>
              <w:spacing w:before="72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创新创业基础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4C8D495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E4C591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EED500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5D492155">
            <w:pPr>
              <w:spacing w:before="106" w:line="180" w:lineRule="auto"/>
              <w:ind w:firstLine="18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6E849CD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06D3798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3A9FCFE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71D01FB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4BDFB62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1317D78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303313D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236B72B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  <w:vAlign w:val="center"/>
          </w:tcPr>
          <w:p w14:paraId="0FF6147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6ED9353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3BC8C16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0F36BEC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3B65675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496195D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CAD69B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0712B84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80957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4BE264E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460695D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2924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Header/>
          <w:jc w:val="center"/>
        </w:trPr>
        <w:tc>
          <w:tcPr>
            <w:tcW w:w="714" w:type="dxa"/>
            <w:vMerge w:val="continue"/>
          </w:tcPr>
          <w:p w14:paraId="2E69A39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436B0C58">
            <w:pPr>
              <w:spacing w:before="68" w:line="253" w:lineRule="auto"/>
              <w:ind w:right="116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3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大学生就业与创业实务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3C1EBE77">
            <w:pPr>
              <w:spacing w:before="101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0FFF3EF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6D50402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1DEF90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52BA888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4694AB8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vAlign w:val="center"/>
          </w:tcPr>
          <w:p w14:paraId="5D06379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6768F44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445C390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7B75579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425" w:type="dxa"/>
            <w:vAlign w:val="center"/>
          </w:tcPr>
          <w:p w14:paraId="33397A6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0C1A680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shd w:val="clear" w:color="auto" w:fill="D7D7D7" w:themeFill="background1" w:themeFillShade="D8"/>
            <w:vAlign w:val="center"/>
          </w:tcPr>
          <w:p w14:paraId="697C554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7824B03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55A8C25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71246AC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2F637D7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shd w:val="clear" w:color="auto" w:fill="D7D7D7" w:themeFill="background1" w:themeFillShade="D8"/>
            <w:vAlign w:val="center"/>
          </w:tcPr>
          <w:p w14:paraId="3DE8C2D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D7D7D7" w:themeFill="background1" w:themeFillShade="D8"/>
            <w:vAlign w:val="center"/>
          </w:tcPr>
          <w:p w14:paraId="4B487FE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6C9546D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274C53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 w14:paraId="57FDD18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shd w:val="clear" w:color="auto" w:fill="D7D7D7" w:themeFill="background1" w:themeFillShade="D8"/>
          </w:tcPr>
          <w:p w14:paraId="67B75D4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</w:tbl>
    <w:p w14:paraId="66688C3D">
      <w:pPr>
        <w:spacing w:line="172" w:lineRule="exact"/>
        <w:jc w:val="center"/>
        <w:rPr>
          <w:rFonts w:ascii="Times New Roman" w:hAnsi="Times New Roman" w:eastAsia="宋体" w:cs="Times New Roman"/>
          <w:color w:val="auto"/>
          <w:sz w:val="18"/>
          <w:szCs w:val="18"/>
          <w:highlight w:val="none"/>
        </w:rPr>
      </w:pPr>
    </w:p>
    <w:p w14:paraId="5DF18A72">
      <w:pPr>
        <w:jc w:val="center"/>
        <w:rPr>
          <w:rFonts w:ascii="Times New Roman" w:hAnsi="Times New Roman" w:eastAsia="宋体" w:cs="Times New Roman"/>
          <w:color w:val="auto"/>
          <w:sz w:val="18"/>
          <w:szCs w:val="18"/>
          <w:highlight w:val="none"/>
        </w:rPr>
      </w:pPr>
    </w:p>
    <w:p w14:paraId="346A3191">
      <w:pPr>
        <w:jc w:val="center"/>
        <w:rPr>
          <w:rFonts w:ascii="Times New Roman" w:hAnsi="Times New Roman" w:eastAsia="宋体" w:cs="Times New Roman"/>
          <w:color w:val="auto"/>
          <w:sz w:val="18"/>
          <w:szCs w:val="18"/>
          <w:highlight w:val="none"/>
        </w:rPr>
        <w:sectPr>
          <w:pgSz w:w="16840" w:h="11907"/>
          <w:pgMar w:top="1012" w:right="585" w:bottom="0" w:left="4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7"/>
        <w:tblpPr w:leftFromText="180" w:rightFromText="180" w:vertAnchor="text" w:horzAnchor="page" w:tblpXSpec="center" w:tblpY="35"/>
        <w:tblOverlap w:val="never"/>
        <w:tblW w:w="147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504"/>
        <w:gridCol w:w="543"/>
        <w:gridCol w:w="543"/>
        <w:gridCol w:w="544"/>
        <w:gridCol w:w="546"/>
        <w:gridCol w:w="543"/>
        <w:gridCol w:w="543"/>
        <w:gridCol w:w="543"/>
        <w:gridCol w:w="543"/>
        <w:gridCol w:w="545"/>
        <w:gridCol w:w="544"/>
        <w:gridCol w:w="545"/>
        <w:gridCol w:w="544"/>
        <w:gridCol w:w="548"/>
        <w:gridCol w:w="547"/>
        <w:gridCol w:w="544"/>
        <w:gridCol w:w="547"/>
        <w:gridCol w:w="544"/>
        <w:gridCol w:w="546"/>
        <w:gridCol w:w="544"/>
        <w:gridCol w:w="543"/>
        <w:gridCol w:w="545"/>
        <w:gridCol w:w="544"/>
        <w:gridCol w:w="548"/>
      </w:tblGrid>
      <w:tr w14:paraId="59E76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4C9CE34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通识能源电力特色类</w:t>
            </w:r>
          </w:p>
        </w:tc>
        <w:tc>
          <w:tcPr>
            <w:tcW w:w="1504" w:type="dxa"/>
            <w:vAlign w:val="center"/>
          </w:tcPr>
          <w:p w14:paraId="44B1F224">
            <w:pPr>
              <w:spacing w:before="69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3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能源中国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7016588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5298DA6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486945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0972A35D">
            <w:pPr>
              <w:spacing w:before="102" w:line="180" w:lineRule="auto"/>
              <w:ind w:firstLine="189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075FAE6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A456D7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2C2A3F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B35C63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7F4E683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91609E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3A873EC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24010D9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99711A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7410516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1D6D40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1040824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44320E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73EF29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F10984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CCB70A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6959CB93">
            <w:pPr>
              <w:spacing w:before="102" w:line="180" w:lineRule="auto"/>
              <w:ind w:firstLine="204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715EB5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7C55569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1D3FA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CA5A7E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vAlign w:val="center"/>
          </w:tcPr>
          <w:p w14:paraId="17F5EC5B">
            <w:pPr>
              <w:spacing w:before="69" w:line="253" w:lineRule="auto"/>
              <w:ind w:right="116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丝路之光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22D426C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68A21748">
            <w:pPr>
              <w:spacing w:before="102" w:line="180" w:lineRule="auto"/>
              <w:ind w:firstLine="186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55B7243">
            <w:pPr>
              <w:spacing w:before="102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0DF68742">
            <w:pPr>
              <w:spacing w:before="102" w:line="180" w:lineRule="auto"/>
              <w:ind w:firstLine="189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7DC5486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399223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E1740E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951064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42086FF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A20810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6B244EE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7CA3B4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48AA4AF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3A9AB61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03EA25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483B92E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F47FC7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4BFB28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01CF1F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6A0338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FED6AA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22FD16E">
            <w:pPr>
              <w:spacing w:before="102" w:line="180" w:lineRule="auto"/>
              <w:ind w:firstLine="205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1AD848F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1D385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A6A8B6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vAlign w:val="center"/>
          </w:tcPr>
          <w:p w14:paraId="10FB3849">
            <w:pPr>
              <w:spacing w:before="70" w:line="253" w:lineRule="auto"/>
              <w:ind w:right="116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能源电力概论系列课程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472AF0CD">
            <w:pPr>
              <w:spacing w:before="103" w:line="180" w:lineRule="auto"/>
              <w:ind w:firstLine="187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27F8987E">
            <w:pPr>
              <w:spacing w:before="103" w:line="180" w:lineRule="auto"/>
              <w:ind w:firstLine="186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B754B8D">
            <w:pPr>
              <w:spacing w:before="103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14FE4AA9">
            <w:pPr>
              <w:spacing w:before="103" w:line="180" w:lineRule="auto"/>
              <w:ind w:firstLine="18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7D00D2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7D96F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7B6FE6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FD6B83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314BDB2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3C3F6F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33838EB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0B4077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517DD1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064C931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38450C0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293E6DF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1BD22D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539EAE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0A88BC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990361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3009D42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7232E0F">
            <w:pPr>
              <w:spacing w:before="103" w:line="180" w:lineRule="auto"/>
              <w:ind w:firstLine="205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8" w:type="dxa"/>
            <w:shd w:val="clear" w:color="auto" w:fill="D7D7D7" w:themeFill="background1" w:themeFillShade="D8"/>
          </w:tcPr>
          <w:p w14:paraId="6FDF5B4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61818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3E63CC">
            <w:pPr>
              <w:spacing w:before="70" w:line="184" w:lineRule="auto"/>
              <w:ind w:firstLine="176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</w:p>
          <w:p w14:paraId="0098A795">
            <w:pPr>
              <w:spacing w:before="135" w:line="184" w:lineRule="auto"/>
              <w:ind w:firstLine="174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</w:t>
            </w:r>
          </w:p>
          <w:p w14:paraId="0A45E800">
            <w:pPr>
              <w:spacing w:before="132" w:line="184" w:lineRule="auto"/>
              <w:ind w:firstLine="265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504" w:type="dxa"/>
            <w:vAlign w:val="center"/>
          </w:tcPr>
          <w:p w14:paraId="3992D126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高等数学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6F73AD8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150A21A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C38EF1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6EAE6FC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E27759C">
            <w:pPr>
              <w:spacing w:before="104" w:line="180" w:lineRule="auto"/>
              <w:ind w:firstLine="202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02E49BB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E8109C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8E1B5B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0B5F93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F3330E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1EAF3A1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4CF2A5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1032DE9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0FFFA52D">
            <w:pPr>
              <w:spacing w:before="104" w:line="180" w:lineRule="auto"/>
              <w:ind w:firstLine="18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3E451DC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0338704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904FB0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790194E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50BC2F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B3D4AB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51D83A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0C10AA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3E18AA4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46AE1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7A4098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vAlign w:val="center"/>
          </w:tcPr>
          <w:p w14:paraId="4AB56D21">
            <w:pPr>
              <w:spacing w:before="33" w:line="272" w:lineRule="auto"/>
              <w:ind w:right="18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大学语文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0FA9B1F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3656087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F4B03A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349845A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C850F76">
            <w:pPr>
              <w:spacing w:before="103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E3AD01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D8E971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82B14F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262136C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8FB5D4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D7C37D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2E1458F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28123B3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66B165A1">
            <w:pPr>
              <w:spacing w:before="103" w:line="180" w:lineRule="auto"/>
              <w:ind w:firstLine="206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C84AE4B">
            <w:pPr>
              <w:spacing w:before="103" w:line="180" w:lineRule="auto"/>
              <w:ind w:firstLine="18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137BA38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5BB5E3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EB4235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911BD2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1482B4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3396763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438CA1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4567047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6B9DC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C0E938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vAlign w:val="center"/>
          </w:tcPr>
          <w:p w14:paraId="0D1137C7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英语口语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6F90BC9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71AF1BA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9D8D74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D615EC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0C2EAEA">
            <w:pPr>
              <w:spacing w:before="104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C9D415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075401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952C5E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00776ED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7FF57C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63081A6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D852F6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2219257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318A2573">
            <w:pPr>
              <w:spacing w:before="104" w:line="180" w:lineRule="auto"/>
              <w:ind w:firstLine="18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4B8E61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7" w:type="dxa"/>
            <w:vAlign w:val="center"/>
          </w:tcPr>
          <w:p w14:paraId="1785B4E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5AB491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785D34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0B674B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B3430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118323A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30199E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531CDAB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7C6D4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32CDF7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</w:tcPr>
          <w:p w14:paraId="770A4E81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线性代数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7976393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5BC72CC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8607A2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0D8AA4B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47D3E230">
            <w:pPr>
              <w:spacing w:before="104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</w:tcPr>
          <w:p w14:paraId="4C4A3A5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0F5065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33DC4A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</w:tcPr>
          <w:p w14:paraId="7175180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6A81A18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0700FEC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12571D7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16B3EF6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</w:tcPr>
          <w:p w14:paraId="009C902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7FA0F74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4284710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7F7C246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638A939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152AF1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0375FE0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3ACD948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682796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4774154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4DC31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07ECD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</w:tcPr>
          <w:p w14:paraId="08802CA8">
            <w:pPr>
              <w:spacing w:before="72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概率论与数理统计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689DBA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09EC494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E41D7A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03F7C13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13570045">
            <w:pPr>
              <w:spacing w:before="104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08B079D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6E8ECDD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57F955A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</w:tcPr>
          <w:p w14:paraId="0CAF0EF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58CEB8A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77FA6C0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7B9D43C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6524868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7" w:type="dxa"/>
            <w:shd w:val="clear" w:color="auto" w:fill="D7D7D7" w:themeFill="background1" w:themeFillShade="D8"/>
          </w:tcPr>
          <w:p w14:paraId="3DBA571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795FFF8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247F9CF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2E755E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7DCB214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062E99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1A5675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3B16D96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6205831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0BD7698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C1E5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E0F448">
            <w:pPr>
              <w:spacing w:before="73" w:line="184" w:lineRule="auto"/>
              <w:ind w:firstLine="175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  <w:p w14:paraId="07D98C41">
            <w:pPr>
              <w:spacing w:before="132" w:line="184" w:lineRule="auto"/>
              <w:ind w:firstLine="174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</w:t>
            </w:r>
          </w:p>
          <w:p w14:paraId="0246BE9B">
            <w:pPr>
              <w:spacing w:before="132" w:line="184" w:lineRule="auto"/>
              <w:ind w:firstLine="265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 w14:paraId="17939986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管理学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原理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(英)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764A739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05A8C61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4BAB75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72C4682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047097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0F03F429">
            <w:pPr>
              <w:spacing w:before="104" w:line="180" w:lineRule="auto"/>
              <w:ind w:firstLine="187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CE74EE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322BC4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264A8364">
            <w:pPr>
              <w:spacing w:before="104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3A2E10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D643FB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vAlign w:val="center"/>
          </w:tcPr>
          <w:p w14:paraId="4EF69D4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7A9E573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397B405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1025AEF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264D1CC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1A563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1F24E45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DE8920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73C6C0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5" w:type="dxa"/>
            <w:vAlign w:val="center"/>
          </w:tcPr>
          <w:p w14:paraId="7CC065F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4AFBE5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78270C9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23D96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F057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 w14:paraId="08F6B9A0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微观经济学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770C4D3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3070572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8A054D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361775F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15DFAE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20CFFA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43E86E9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F83EB99">
            <w:pPr>
              <w:spacing w:before="104" w:line="180" w:lineRule="auto"/>
              <w:ind w:firstLine="200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799ADD5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98127F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609E6AB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E673B9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5905841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0257712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273C33F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38F2AFE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361DFF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19AA3A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9F649A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242526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4E0B5D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D1B5FF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215E5C9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73347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98E0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 w14:paraId="13EB8ECB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宏观经济学（英）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6AD9AEE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6CFB345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CD2371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1555067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169E86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C9CE0B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52D62C5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B20890B">
            <w:pPr>
              <w:spacing w:before="104" w:line="180" w:lineRule="auto"/>
              <w:ind w:firstLine="200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6C13722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8A0E67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D04E53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vAlign w:val="center"/>
          </w:tcPr>
          <w:p w14:paraId="471EB11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547C7AE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4A06AD1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82664C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1968042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B042DF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22560A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042D63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8E65DD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5" w:type="dxa"/>
            <w:vAlign w:val="center"/>
          </w:tcPr>
          <w:p w14:paraId="1B28548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2B3F9C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45A52C4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69695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AFC4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 w14:paraId="02E06696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经济法学B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7F22865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63E270B7">
            <w:pPr>
              <w:spacing w:before="106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26CEC5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B16DC4E">
            <w:pPr>
              <w:spacing w:before="106" w:line="180" w:lineRule="auto"/>
              <w:ind w:firstLine="18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58EDA0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0A73378">
            <w:pPr>
              <w:spacing w:before="106" w:line="180" w:lineRule="auto"/>
              <w:ind w:firstLine="187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B1FDF4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0E2833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1EF73A7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A7CFFDF">
            <w:pPr>
              <w:spacing w:before="106" w:line="180" w:lineRule="auto"/>
              <w:ind w:firstLine="187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0CD46BA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vAlign w:val="center"/>
          </w:tcPr>
          <w:p w14:paraId="717AA4B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5195A87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0E116B2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3D1983E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7EE99C9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A3ECF3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55C9EB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A5ED64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89D402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35CB7A8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174BC5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2B07115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8251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CC6A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 w14:paraId="2384A423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会计学A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7590B30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3DD1419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5B28B3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74D833D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ABBD48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897A4B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7167F3E0">
            <w:pPr>
              <w:spacing w:before="106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7C7030E">
            <w:pPr>
              <w:spacing w:before="106" w:line="180" w:lineRule="auto"/>
              <w:ind w:firstLine="200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2B96E47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2CAC39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ABE26B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91F803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0F73905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</w:tcPr>
          <w:p w14:paraId="616C76B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5C628CD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75BC24B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E9A826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7C998F5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2BE1528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2ED5BA0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6E9F992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2AC36D7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638EB9B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46154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81BC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 w14:paraId="312C6200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组织行为学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49E05A2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426150E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229FAE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0986B4F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1FD1E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F8F094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0A4162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3DED35EE">
            <w:pPr>
              <w:spacing w:before="105" w:line="180" w:lineRule="auto"/>
              <w:ind w:firstLine="186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48C2472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813C05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5" w:type="dxa"/>
            <w:vAlign w:val="center"/>
          </w:tcPr>
          <w:p w14:paraId="7CC648D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15FDBFA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37CF70E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4821C508">
            <w:pPr>
              <w:spacing w:before="105" w:line="180" w:lineRule="auto"/>
              <w:ind w:firstLine="206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46D60557">
            <w:pPr>
              <w:spacing w:before="105" w:line="180" w:lineRule="auto"/>
              <w:ind w:firstLine="18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3E9F7A7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77F3577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250A619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203A95C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56CEF26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199226D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F11C3D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53F203D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D114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7B9F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 w14:paraId="4A007AD9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公司治理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26C3170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0FAB975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DEFFE3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647D4C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0F04FF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005A8D8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5DCC70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0FF62C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327A9B05">
            <w:pPr>
              <w:spacing w:before="105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D507E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401F276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vAlign w:val="center"/>
          </w:tcPr>
          <w:p w14:paraId="0ED286E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283E10A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</w:tcPr>
          <w:p w14:paraId="4D16517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3A174B1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7E5A466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2A3184C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377F739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2E06FA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47E9007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62DBC7C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C77172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61857B9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17137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29D2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 w14:paraId="0BAF738B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运筹学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1A89136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0E42E30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16FF14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78D2E24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5E4DBD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7968226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355FB0E">
            <w:pPr>
              <w:spacing w:before="105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E9CCF0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7E061BD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AFAC4A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5" w:type="dxa"/>
            <w:vAlign w:val="center"/>
          </w:tcPr>
          <w:p w14:paraId="23E73E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507D6A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DC4047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749BB2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4B6522D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7370FD8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5C2B82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F7078B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0DA759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F1AB20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0BD5ABC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8A66C1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204CE3D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5459B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9473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 w14:paraId="7A83E02C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统计学（双语）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5DFE9B5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2D85EEB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11DDCD7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12DEB1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CEBF2B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3EAD4EC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B401E0D">
            <w:pPr>
              <w:spacing w:before="105" w:line="180" w:lineRule="auto"/>
              <w:ind w:firstLine="201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E73F30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5C28360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472093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5" w:type="dxa"/>
            <w:vAlign w:val="center"/>
          </w:tcPr>
          <w:p w14:paraId="337835E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vAlign w:val="center"/>
          </w:tcPr>
          <w:p w14:paraId="17BE2D7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0D8BAC9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</w:tcPr>
          <w:p w14:paraId="15135E5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04342E0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5D594FB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1477BE5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77491DC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2BB86CF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2F673C9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2973DB9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726993C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17E2387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B4DC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B297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 w14:paraId="0DAECF96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人力资源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开发与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734A875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1545086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4828531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775504B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DED8CE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B33F2E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C3F1AE3">
            <w:pPr>
              <w:spacing w:before="105" w:line="180" w:lineRule="auto"/>
              <w:ind w:firstLine="201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7F04F68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569B66F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858B1F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5" w:type="dxa"/>
            <w:vAlign w:val="center"/>
          </w:tcPr>
          <w:p w14:paraId="2B9E7AA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46D8DB1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2570E4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</w:tcPr>
          <w:p w14:paraId="68C2BB0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728A3EA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52C2157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7084CD9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2F91B7F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5A74429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6550B28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1D17606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A68125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2994D35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7DB42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5021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 w14:paraId="4248C159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市场营销学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6454913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4F4E8F0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F22635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3BECF4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5AFD8E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25062F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39926DF">
            <w:pPr>
              <w:spacing w:before="105" w:line="180" w:lineRule="auto"/>
              <w:ind w:firstLine="201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28C9AFE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5C62767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B7FFF2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1FC6C4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vAlign w:val="center"/>
          </w:tcPr>
          <w:p w14:paraId="1D9D7D2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3D3C34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</w:tcPr>
          <w:p w14:paraId="73E124D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0FCE50C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7EB3AF5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53A4D31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0E93F3B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59EAC16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7499058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32952C4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ACCB0A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7065780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4F1FB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324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B8838B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能源经济大模型与深度强化学习</w:t>
            </w:r>
          </w:p>
        </w:tc>
        <w:tc>
          <w:tcPr>
            <w:tcW w:w="543" w:type="dxa"/>
            <w:shd w:val="clear" w:color="auto" w:fill="auto"/>
          </w:tcPr>
          <w:p w14:paraId="5D63E96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auto"/>
          </w:tcPr>
          <w:p w14:paraId="7805BA5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auto"/>
          </w:tcPr>
          <w:p w14:paraId="0BD4695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482FA2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12A890B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179B674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1D0DD973">
            <w:pPr>
              <w:spacing w:before="105" w:line="180" w:lineRule="auto"/>
              <w:ind w:firstLine="201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49D24F7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35FFE77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D2362C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68064FD6"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2F29DD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66CA6C7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B86A9B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8783F1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7B64687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B83151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66C42D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A35C6C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0B45B5F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25BB6C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379C56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71ECD7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</w:tr>
      <w:tr w14:paraId="2A716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6CA4CB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  <w:p w14:paraId="7393F487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核心</w:t>
            </w:r>
          </w:p>
          <w:p w14:paraId="36702C73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504" w:type="dxa"/>
          </w:tcPr>
          <w:p w14:paraId="10C99249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财务管理A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1BADD33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5681734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6C81F47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360D81E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F1C568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C5994B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7C367F7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67E15A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275624A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810BD0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5" w:type="dxa"/>
            <w:vAlign w:val="center"/>
          </w:tcPr>
          <w:p w14:paraId="5FB140F8">
            <w:pPr>
              <w:spacing w:before="104" w:line="180" w:lineRule="auto"/>
              <w:ind w:firstLine="18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70E392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6F89722C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</w:tcPr>
          <w:p w14:paraId="3C3EDC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6C2AD6B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248BA38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EA11DA4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2162722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79EA7049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0EFCF7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02ED988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9D9EF5C">
            <w:pPr>
              <w:spacing w:before="104" w:line="180" w:lineRule="auto"/>
              <w:ind w:firstLine="205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1285D387">
            <w:pPr>
              <w:spacing w:before="104" w:line="180" w:lineRule="auto"/>
              <w:ind w:firstLine="206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486DB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A62385C">
            <w:pPr>
              <w:spacing w:before="73" w:line="184" w:lineRule="auto"/>
              <w:ind w:firstLine="176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04" w:type="dxa"/>
          </w:tcPr>
          <w:p w14:paraId="48C7E615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管理专业英语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58FFF00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4BF391D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240A0C7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6E7D612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2CD9783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E060B3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C933B0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755896A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4EAB972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EF9BEF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6CEE4D75">
            <w:pPr>
              <w:spacing w:before="104" w:line="180" w:lineRule="auto"/>
              <w:ind w:firstLine="189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4559F9F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58D03C2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340A431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85AA07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7" w:type="dxa"/>
            <w:vAlign w:val="center"/>
          </w:tcPr>
          <w:p w14:paraId="73A2DB0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9B67F05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0402BCA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350AEC2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B1940B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5" w:type="dxa"/>
            <w:vAlign w:val="center"/>
          </w:tcPr>
          <w:p w14:paraId="1E8C967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7A49244">
            <w:pPr>
              <w:spacing w:before="104" w:line="180" w:lineRule="auto"/>
              <w:ind w:firstLine="205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44C39308">
            <w:pPr>
              <w:spacing w:before="104" w:line="180" w:lineRule="auto"/>
              <w:ind w:firstLine="206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 w14:paraId="06725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6552CF3">
            <w:pPr>
              <w:spacing w:before="73" w:line="184" w:lineRule="auto"/>
              <w:ind w:firstLine="176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04" w:type="dxa"/>
          </w:tcPr>
          <w:p w14:paraId="7B32CDBD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管理信息系统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1F6B92C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50CAF06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F7F1C1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E23836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E74873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4C0ACB1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6EE6C6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6CEA4E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0B8E3FA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268D7D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5" w:type="dxa"/>
            <w:vAlign w:val="center"/>
          </w:tcPr>
          <w:p w14:paraId="79A734CC">
            <w:pPr>
              <w:spacing w:before="104" w:line="180" w:lineRule="auto"/>
              <w:ind w:firstLine="189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CACF44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431773C2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6042BFD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vAlign w:val="center"/>
          </w:tcPr>
          <w:p w14:paraId="082C621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3DA0ACD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2E931082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518617F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7031E26E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7E5B6D1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102CBB0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ACED412">
            <w:pPr>
              <w:spacing w:before="104" w:line="180" w:lineRule="auto"/>
              <w:ind w:firstLine="205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13611559">
            <w:pPr>
              <w:spacing w:before="104" w:line="180" w:lineRule="auto"/>
              <w:ind w:firstLine="206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 w14:paraId="3512A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3DDBF3D">
            <w:pPr>
              <w:spacing w:before="73" w:line="184" w:lineRule="auto"/>
              <w:ind w:firstLine="176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04" w:type="dxa"/>
          </w:tcPr>
          <w:p w14:paraId="116B7AAF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战略管理</w:t>
            </w:r>
          </w:p>
          <w:p w14:paraId="76137D84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（双语）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37E0E3D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7A511DC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608D19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1363686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27B535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4E01FD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73D6A8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4405B1A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6D6CDEF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1C723E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8989E9D">
            <w:pPr>
              <w:spacing w:before="104" w:line="180" w:lineRule="auto"/>
              <w:ind w:firstLine="189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123FBD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1DDAB60D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5EBADBD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1372C95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616D296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5E66527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1D3DD8C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24A8ADB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09856B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5" w:type="dxa"/>
            <w:vAlign w:val="center"/>
          </w:tcPr>
          <w:p w14:paraId="79FA105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44ABEE30">
            <w:pPr>
              <w:spacing w:before="104" w:line="180" w:lineRule="auto"/>
              <w:ind w:firstLine="205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79FEDA80">
            <w:pPr>
              <w:spacing w:before="104" w:line="180" w:lineRule="auto"/>
              <w:ind w:firstLine="206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 w14:paraId="02E47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7DD602B">
            <w:pPr>
              <w:spacing w:before="73" w:line="184" w:lineRule="auto"/>
              <w:ind w:firstLine="176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04" w:type="dxa"/>
          </w:tcPr>
          <w:p w14:paraId="6F02A2DD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运营管理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5B76EB8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15A6E82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10E74C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73B8C3B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C1B74B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8E19A3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CEF6B2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7B6A2BC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79C8FD9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9F511D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12AE9000">
            <w:pPr>
              <w:spacing w:before="104" w:line="180" w:lineRule="auto"/>
              <w:ind w:firstLine="189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D1F900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33A3972B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3510A0C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6AA1C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276C6A4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14D77CA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02A8B0D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4FCFF14D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997DEC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5ED9A9F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2C617FCE">
            <w:pPr>
              <w:spacing w:before="104" w:line="180" w:lineRule="auto"/>
              <w:ind w:firstLine="205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18DC01EC">
            <w:pPr>
              <w:spacing w:before="104" w:line="180" w:lineRule="auto"/>
              <w:ind w:firstLine="206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 w14:paraId="66AAD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</w:tcBorders>
            <w:vAlign w:val="center"/>
          </w:tcPr>
          <w:p w14:paraId="39A3911B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  <w:p w14:paraId="6650A8EB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模块</w:t>
            </w:r>
          </w:p>
          <w:p w14:paraId="6E3E0742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504" w:type="dxa"/>
          </w:tcPr>
          <w:p w14:paraId="79BF8C6D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国际人力资源管理(英)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033DA99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6A6A8CB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2DCA5C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E91AFB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6373AC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BE5D8B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2C447D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63128CA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2BA5F67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A10C08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18CA2B6">
            <w:pPr>
              <w:spacing w:before="106" w:line="180" w:lineRule="auto"/>
              <w:ind w:firstLine="18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26AE1F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1681F96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42A7AA3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BCF7DA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3BDC695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D6EA1A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7002D1F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659490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E05057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9727E0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65B5AE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33ECB87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2F8AE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00" w:type="dxa"/>
            <w:vMerge w:val="continue"/>
          </w:tcPr>
          <w:p w14:paraId="55BB6CAC">
            <w:pPr>
              <w:spacing w:before="73" w:line="184" w:lineRule="auto"/>
              <w:ind w:firstLine="176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04" w:type="dxa"/>
          </w:tcPr>
          <w:p w14:paraId="19AB61E0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人员培训与开发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084ED24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7A11966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22F94AF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437CE2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149373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1A7C96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533F99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6D88D74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22CD54AA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3BEFB4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5" w:type="dxa"/>
            <w:vAlign w:val="center"/>
          </w:tcPr>
          <w:p w14:paraId="238373E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22D935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2321815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5D584BA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2B198AE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1B271DBE">
            <w:pPr>
              <w:spacing w:before="101" w:line="180" w:lineRule="auto"/>
              <w:ind w:firstLine="204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59AAC546">
            <w:pPr>
              <w:spacing w:before="101" w:line="180" w:lineRule="auto"/>
              <w:ind w:firstLine="204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4A4FBA6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D51C17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56EA39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0A398C1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2659732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74DAA94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14FE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00" w:type="dxa"/>
            <w:vMerge w:val="continue"/>
            <w:tcBorders>
              <w:bottom w:val="single" w:color="auto" w:sz="4" w:space="0"/>
            </w:tcBorders>
          </w:tcPr>
          <w:p w14:paraId="7C8FA64F">
            <w:pPr>
              <w:spacing w:before="73" w:line="184" w:lineRule="auto"/>
              <w:ind w:firstLine="176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04" w:type="dxa"/>
          </w:tcPr>
          <w:p w14:paraId="276B2E0C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绩效管理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3D78B1A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662CDAD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63B827E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03D3CC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FD4B99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523943C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EB0909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10BB2E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61C60850">
            <w:pPr>
              <w:spacing w:before="102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EEF834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0E89C91">
            <w:pPr>
              <w:spacing w:before="102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1EBF8C5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7BFA95B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3F63B2F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9666274">
            <w:pPr>
              <w:spacing w:before="102" w:line="180" w:lineRule="auto"/>
              <w:ind w:firstLine="18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58E452E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A8AF85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42988B8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606C88A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06E39ED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1EF879B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47778BC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59EDF74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</w:tbl>
    <w:p w14:paraId="6FF1CE3F">
      <w:pPr>
        <w:spacing w:line="45" w:lineRule="exact"/>
        <w:jc w:val="center"/>
        <w:rPr>
          <w:rFonts w:ascii="Times New Roman" w:hAnsi="Times New Roman" w:eastAsia="宋体" w:cs="Times New Roman"/>
          <w:color w:val="auto"/>
          <w:sz w:val="18"/>
          <w:szCs w:val="18"/>
          <w:highlight w:val="none"/>
        </w:rPr>
      </w:pPr>
    </w:p>
    <w:p w14:paraId="73DDE76C">
      <w:pPr>
        <w:rPr>
          <w:rFonts w:ascii="Times New Roman" w:hAnsi="Times New Roman" w:eastAsia="宋体" w:cs="Times New Roman"/>
          <w:color w:val="auto"/>
          <w:sz w:val="18"/>
          <w:szCs w:val="18"/>
          <w:highlight w:val="none"/>
        </w:rPr>
      </w:pPr>
    </w:p>
    <w:p w14:paraId="43C51644">
      <w:pPr>
        <w:rPr>
          <w:rFonts w:ascii="Times New Roman" w:hAnsi="Times New Roman" w:eastAsia="宋体" w:cs="Times New Roman"/>
          <w:color w:val="auto"/>
          <w:sz w:val="18"/>
          <w:szCs w:val="18"/>
          <w:highlight w:val="none"/>
        </w:rPr>
        <w:sectPr>
          <w:pgSz w:w="16840" w:h="11907"/>
          <w:pgMar w:top="1012" w:right="596" w:bottom="113" w:left="4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74E607C">
      <w:pPr>
        <w:spacing w:line="45" w:lineRule="exact"/>
        <w:rPr>
          <w:rFonts w:ascii="Times New Roman" w:hAnsi="Times New Roman" w:eastAsia="宋体" w:cs="Times New Roman"/>
          <w:color w:val="auto"/>
          <w:sz w:val="18"/>
          <w:szCs w:val="18"/>
          <w:highlight w:val="none"/>
        </w:rPr>
      </w:pPr>
    </w:p>
    <w:tbl>
      <w:tblPr>
        <w:tblStyle w:val="7"/>
        <w:tblW w:w="147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504"/>
        <w:gridCol w:w="543"/>
        <w:gridCol w:w="543"/>
        <w:gridCol w:w="544"/>
        <w:gridCol w:w="546"/>
        <w:gridCol w:w="543"/>
        <w:gridCol w:w="543"/>
        <w:gridCol w:w="543"/>
        <w:gridCol w:w="543"/>
        <w:gridCol w:w="545"/>
        <w:gridCol w:w="544"/>
        <w:gridCol w:w="545"/>
        <w:gridCol w:w="544"/>
        <w:gridCol w:w="548"/>
        <w:gridCol w:w="547"/>
        <w:gridCol w:w="544"/>
        <w:gridCol w:w="547"/>
        <w:gridCol w:w="544"/>
        <w:gridCol w:w="546"/>
        <w:gridCol w:w="544"/>
        <w:gridCol w:w="543"/>
        <w:gridCol w:w="545"/>
        <w:gridCol w:w="544"/>
        <w:gridCol w:w="548"/>
      </w:tblGrid>
      <w:tr w14:paraId="7BC97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restart"/>
          </w:tcPr>
          <w:p w14:paraId="37F3400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</w:tcPr>
          <w:p w14:paraId="24481C74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财务会计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7763635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11D3F99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E820DF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1290A46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AEDACB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EFC829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1E29F77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0C8BD8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49135974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AD20DB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1CA77995">
            <w:pPr>
              <w:spacing w:before="101" w:line="180" w:lineRule="auto"/>
              <w:ind w:firstLine="201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B40466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7DEE044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64FDE1A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746596A1">
            <w:pPr>
              <w:spacing w:before="101" w:line="180" w:lineRule="auto"/>
              <w:ind w:firstLine="189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290A64A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5022C10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22E07516">
            <w:pPr>
              <w:spacing w:before="101" w:line="180" w:lineRule="auto"/>
              <w:ind w:firstLine="205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CAD3B1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43B1B50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4F9637F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36C28D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7FB01B4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3259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</w:tcPr>
          <w:p w14:paraId="7263822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</w:tcPr>
          <w:p w14:paraId="706C75D0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管理会计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0948D7F2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6FE5C79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241FF4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7E337D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76B483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6908BC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361B015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BEF6E2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5F938AC6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76ADB7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0470AC05">
            <w:pPr>
              <w:spacing w:before="101" w:line="180" w:lineRule="auto"/>
              <w:ind w:firstLine="201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4960F4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3F181F3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29D4C93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</w:tcPr>
          <w:p w14:paraId="338A0BEA">
            <w:pPr>
              <w:spacing w:before="101" w:line="180" w:lineRule="auto"/>
              <w:ind w:firstLine="189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08B527F3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5BF22806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702865B2">
            <w:pPr>
              <w:spacing w:before="101" w:line="180" w:lineRule="auto"/>
              <w:ind w:firstLine="205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54419A99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</w:tcPr>
          <w:p w14:paraId="0519386B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</w:tcPr>
          <w:p w14:paraId="3C7979F2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DFF3B1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676B96CE">
            <w:pPr>
              <w:rPr>
                <w:rFonts w:ascii="黑体"/>
                <w:color w:val="auto"/>
                <w:highlight w:val="none"/>
              </w:rPr>
            </w:pPr>
          </w:p>
        </w:tc>
      </w:tr>
      <w:tr w14:paraId="304EF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bottom w:val="single" w:color="auto" w:sz="4" w:space="0"/>
            </w:tcBorders>
          </w:tcPr>
          <w:p w14:paraId="16C33A5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</w:tcPr>
          <w:p w14:paraId="167911B5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高级财务管理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26156BF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1D55CAC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6F6E89C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29BEBB5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EC3237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28B486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12C253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270383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40837E55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5E44C0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5" w:type="dxa"/>
            <w:vAlign w:val="center"/>
          </w:tcPr>
          <w:p w14:paraId="017FE477">
            <w:pPr>
              <w:spacing w:before="101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016B75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3BC436D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0D50134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2E4FF6DF">
            <w:pPr>
              <w:spacing w:before="101" w:line="180" w:lineRule="auto"/>
              <w:ind w:firstLine="189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37BE7C4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1E6A256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4AC4579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4E2F732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2CC7558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5882360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758020D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1AFC06A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1E503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4AA976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  <w:p w14:paraId="5D77F0D1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选修</w:t>
            </w:r>
          </w:p>
          <w:p w14:paraId="7721FE94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30C1BE6D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技术经济学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37E63A9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03BA09B2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4D17DF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15BB4BE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06AB9F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E802196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0652906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AC2AEE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380A9977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472DB9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6D042DD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043B523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7BB35BBE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49790B0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22E3B4B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11DA066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CCFC50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F31960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950021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2D8780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0D89FF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D9C8C5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35682B2A">
            <w:pPr>
              <w:spacing w:before="101" w:line="180" w:lineRule="auto"/>
              <w:ind w:firstLine="206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F4EC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C12A1D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1A3D4135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电力经济管理导论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2404B556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620D5A64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E837A09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364EF3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9FF927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0F5C24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529B74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655867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3920BA8B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337B432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164E9F80">
            <w:pPr>
              <w:spacing w:before="101" w:line="180" w:lineRule="auto"/>
              <w:ind w:firstLine="201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FA5F16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0AC4B97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5E263EC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25A43EF4">
            <w:pPr>
              <w:spacing w:before="101" w:line="180" w:lineRule="auto"/>
              <w:ind w:firstLine="189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7" w:type="dxa"/>
            <w:vAlign w:val="center"/>
          </w:tcPr>
          <w:p w14:paraId="7D4F1941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56629C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16A809DA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0E3DEEB9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</w:tcPr>
          <w:p w14:paraId="74379A91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</w:tcPr>
          <w:p w14:paraId="29BD0E9B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1861788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8" w:type="dxa"/>
            <w:shd w:val="clear" w:color="auto" w:fill="D7D7D7" w:themeFill="background1" w:themeFillShade="D8"/>
          </w:tcPr>
          <w:p w14:paraId="0579BA96">
            <w:pPr>
              <w:rPr>
                <w:rFonts w:ascii="黑体"/>
                <w:color w:val="auto"/>
                <w:highlight w:val="none"/>
              </w:rPr>
            </w:pPr>
          </w:p>
        </w:tc>
      </w:tr>
      <w:tr w14:paraId="002B2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667E9D">
            <w:pPr>
              <w:spacing w:before="73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5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008C6040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公共关系学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348F64D5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2B62F6B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0EA5854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D83466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6260ACE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5DAC4C2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715EAE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FBE629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1E81150F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797209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6B892F1C">
            <w:pPr>
              <w:spacing w:before="101" w:line="180" w:lineRule="auto"/>
              <w:ind w:firstLine="201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8128BC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0ACB2BD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231E585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272AD780">
            <w:pPr>
              <w:spacing w:before="101" w:line="180" w:lineRule="auto"/>
              <w:ind w:firstLine="189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03260601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248FF7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05BDAE2F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1898FCAB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</w:tcPr>
          <w:p w14:paraId="7B372E98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</w:tcPr>
          <w:p w14:paraId="655B9FB9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704518B0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1D762671">
            <w:pPr>
              <w:rPr>
                <w:rFonts w:ascii="黑体"/>
                <w:color w:val="auto"/>
                <w:highlight w:val="none"/>
              </w:rPr>
            </w:pPr>
          </w:p>
        </w:tc>
      </w:tr>
      <w:tr w14:paraId="48DCC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BBDF3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3B4BB3C2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市场调查与预测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42C8747C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31D9056F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68E0F1EC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00727DD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22ED2E4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56FD629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37DE75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B0242C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40913BDD">
            <w:pPr>
              <w:spacing w:before="103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6F40BD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3EF1AA2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D2746FF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5BF4135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70C550F7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vAlign w:val="center"/>
          </w:tcPr>
          <w:p w14:paraId="55326A9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07D2DF82">
            <w:pPr>
              <w:spacing w:before="103" w:line="180" w:lineRule="auto"/>
              <w:ind w:firstLine="204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766CCE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9D21EF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577DD966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</w:tcPr>
          <w:p w14:paraId="5D29A3D3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</w:tcPr>
          <w:p w14:paraId="5C9D6F84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D048DBD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71C72A70">
            <w:pPr>
              <w:rPr>
                <w:rFonts w:ascii="黑体"/>
                <w:color w:val="auto"/>
                <w:highlight w:val="none"/>
              </w:rPr>
            </w:pPr>
          </w:p>
        </w:tc>
      </w:tr>
      <w:tr w14:paraId="17CB6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89611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43D88145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投资学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357A07DF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3ABF4866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78D59DDB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1373D8A7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AD0A8A3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071399D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6BEF7F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2EA89B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3E52A607">
            <w:pPr>
              <w:spacing w:before="102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B0B81FA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5" w:type="dxa"/>
            <w:vAlign w:val="center"/>
          </w:tcPr>
          <w:p w14:paraId="301528C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537CF1A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595FFAA2">
            <w:pPr>
              <w:spacing w:before="102" w:line="180" w:lineRule="auto"/>
              <w:ind w:firstLine="190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0A9D46E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</w:tcPr>
          <w:p w14:paraId="43FF9119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</w:tcPr>
          <w:p w14:paraId="2D47754E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C0CBE92">
            <w:pPr>
              <w:spacing w:before="102" w:line="180" w:lineRule="auto"/>
              <w:ind w:firstLine="204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2DBC9046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172B00D8">
            <w:pPr>
              <w:spacing w:before="102" w:line="180" w:lineRule="auto"/>
              <w:ind w:firstLine="204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5C0C0534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</w:tcPr>
          <w:p w14:paraId="1E2C4468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102DE586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102F3B17">
            <w:pPr>
              <w:spacing w:before="102" w:line="180" w:lineRule="auto"/>
              <w:ind w:firstLine="206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14CD1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B5C9E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693C1A12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供应链管理</w:t>
            </w:r>
          </w:p>
          <w:p w14:paraId="2AD9D1B8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（英）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050C40F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2865407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A09E2B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401E33E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B712E6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9CE510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BB1C3B3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2EB4976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21CADBEB">
            <w:pPr>
              <w:spacing w:before="102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44294C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A5BF49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80A411F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51D599ED">
            <w:pPr>
              <w:spacing w:before="102" w:line="180" w:lineRule="auto"/>
              <w:ind w:firstLine="204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358BE092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vAlign w:val="center"/>
          </w:tcPr>
          <w:p w14:paraId="7B38A0DE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6A8B6C25">
            <w:pPr>
              <w:spacing w:before="102" w:line="180" w:lineRule="auto"/>
              <w:ind w:firstLine="204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99F2981">
            <w:pPr>
              <w:spacing w:before="102" w:line="180" w:lineRule="auto"/>
              <w:ind w:firstLine="204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7570BF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1950E3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4D2A160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6C277FE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73A56A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2617F745">
            <w:pPr>
              <w:spacing w:before="102" w:line="180" w:lineRule="auto"/>
              <w:ind w:firstLine="206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6588B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9B013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242B1A0D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外贸英语函电(英)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418D8BC9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14D8BCCF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5A9F24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1BEF0F5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2B1B002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57ACB8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7419012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4F6E825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61B7C5F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151C839">
            <w:pPr>
              <w:spacing w:before="101" w:line="180" w:lineRule="auto"/>
              <w:ind w:firstLine="187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0142D699">
            <w:pPr>
              <w:spacing w:before="101" w:line="180" w:lineRule="auto"/>
              <w:ind w:firstLine="201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73D4ED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57A07A0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5338629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43E42D7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7" w:type="dxa"/>
            <w:vAlign w:val="center"/>
          </w:tcPr>
          <w:p w14:paraId="6DDF2D9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17444D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3D56A5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72B937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0AF7C07">
            <w:pPr>
              <w:spacing w:before="101" w:line="180" w:lineRule="auto"/>
              <w:ind w:firstLine="205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5" w:type="dxa"/>
            <w:vAlign w:val="center"/>
          </w:tcPr>
          <w:p w14:paraId="0FED7C8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7BE6AE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691EE0ED">
            <w:pPr>
              <w:rPr>
                <w:rFonts w:ascii="黑体"/>
                <w:color w:val="auto"/>
                <w:highlight w:val="none"/>
              </w:rPr>
            </w:pPr>
          </w:p>
        </w:tc>
      </w:tr>
      <w:tr w14:paraId="4C908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15CE01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501566A9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电力大数据分析与智能挖掘技术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2933E7D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634F665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6DFFB7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AC481F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AC192B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9867D9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B77D5E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C87FE5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62491375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66FCD3E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5" w:type="dxa"/>
            <w:vAlign w:val="center"/>
          </w:tcPr>
          <w:p w14:paraId="4A8D1C7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2A09D759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C13324D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17E29E2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B8361D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7F927E6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43FEDB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B45CC5E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BD3D7B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3826A1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19E7704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D26DC1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031DDA92">
            <w:pPr>
              <w:spacing w:before="101" w:line="180" w:lineRule="auto"/>
              <w:ind w:firstLine="206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2C843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0C614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52CF4675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创业学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72680D1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4FFED9B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F02DF8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013111F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2A228FE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5217C5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9ED6CA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A055A53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26168CBA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1047BF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082B58B9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25A8A7ED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1E885E4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21C57DB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640A59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04418C9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D0DA94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7A28689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701904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05273D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0B38CB9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B71BB4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7EC34F76">
            <w:pPr>
              <w:spacing w:before="101" w:line="180" w:lineRule="auto"/>
              <w:ind w:firstLine="206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29A08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0F4A3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shd w:val="clear" w:color="auto" w:fill="auto"/>
          </w:tcPr>
          <w:p w14:paraId="3214DDAA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系统工程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79D74F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07D7EA8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FD23B4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2EA13A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2B3F9F0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2A7D467D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644333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07ADEB56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04FAF4F6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8890CB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6948777E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67F8FBC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E7672B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1D01C4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47CF6F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3FEB48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636B53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E2C2D6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75A8AC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7B69C6B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3205B74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2B93EE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62EF0B31">
            <w:pPr>
              <w:spacing w:before="101" w:line="180" w:lineRule="auto"/>
              <w:ind w:firstLine="206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11CE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8833F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3467A619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社会保障学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3824B92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3F1CCB2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2147C0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4DD47D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B0B50D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E8BD49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C4E4CE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3F043A0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57285C5F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971F88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145D5866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417BD374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53CC696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4C4246F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BA7990E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0C8B182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461AF6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6A23E8C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37730CE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ECF965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40E40B73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30C9D6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1D4D77D8">
            <w:pPr>
              <w:spacing w:before="101" w:line="180" w:lineRule="auto"/>
              <w:ind w:firstLine="206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5FF9F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04D08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127D56CE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薪酬管理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08943B78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53E81E0D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3B478E0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75E9328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DC4E05E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E3874E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BE91FD6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2857389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35F0388F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32A8CB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6A45BE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062D65C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7DD0529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65872B7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E600A6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78CF659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DD01EB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6A6572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243EAA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0562ED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68AA532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5663BFE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5D922571">
            <w:pPr>
              <w:spacing w:before="101" w:line="180" w:lineRule="auto"/>
              <w:ind w:firstLine="206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D8FC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BD397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7FB5C64A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财政与税收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7AF3B241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40D8C23A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B4C740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00C14D5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AD9220E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5EB3D51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58F47C0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9F0676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3E8B21BD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6DFA972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5" w:type="dxa"/>
            <w:vAlign w:val="center"/>
          </w:tcPr>
          <w:p w14:paraId="7BC865B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2185E8C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1A7A1582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1DFE168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3A1421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007F1F3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03D729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35E8DE4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74145A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697D5D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3C1100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20B99E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341B3C00">
            <w:pPr>
              <w:spacing w:before="101" w:line="180" w:lineRule="auto"/>
              <w:ind w:firstLine="206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7FDDA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7C2A8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shd w:val="clear" w:color="auto" w:fill="auto"/>
          </w:tcPr>
          <w:p w14:paraId="166D1B2F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智慧物流管理</w:t>
            </w:r>
          </w:p>
        </w:tc>
        <w:tc>
          <w:tcPr>
            <w:tcW w:w="543" w:type="dxa"/>
            <w:shd w:val="clear" w:color="auto" w:fill="auto"/>
          </w:tcPr>
          <w:p w14:paraId="70A49525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</w:tcPr>
          <w:p w14:paraId="1B9ACC35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1C59EE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E0F301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70A449D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22C91B70"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highlight w:val="none"/>
              </w:rPr>
              <w:t>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EC31441"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777CDF08"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025CC6AD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2851D9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628BC8A9"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15EE2E1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3B6A471"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highlight w:val="none"/>
              </w:rPr>
              <w:t>H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B05F856"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378E06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6ED7252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D263D0E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C38FF5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874A1D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73DF5A0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773567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582B0D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auto"/>
          </w:tcPr>
          <w:p w14:paraId="53D01D11">
            <w:pPr>
              <w:spacing w:before="101" w:line="180" w:lineRule="auto"/>
              <w:ind w:firstLine="206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50B96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A564E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shd w:val="clear" w:color="auto" w:fill="auto"/>
          </w:tcPr>
          <w:p w14:paraId="7FDD63EB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电力营销</w:t>
            </w:r>
          </w:p>
        </w:tc>
        <w:tc>
          <w:tcPr>
            <w:tcW w:w="543" w:type="dxa"/>
            <w:shd w:val="clear" w:color="auto" w:fill="auto"/>
          </w:tcPr>
          <w:p w14:paraId="3056E5C9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</w:tcPr>
          <w:p w14:paraId="487A9FF2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</w:tcPr>
          <w:p w14:paraId="69130EE4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B7DA40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2FD26412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6145821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05B54D05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5EAC64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206E609C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1E806A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5E462C11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040D56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AA2F10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B3D33AF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A1B30C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12835617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AA5C8A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827EF4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5D83024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0A1FFA1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B5E423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F49AC42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auto"/>
          </w:tcPr>
          <w:p w14:paraId="796D29C8">
            <w:pPr>
              <w:spacing w:before="101" w:line="180" w:lineRule="auto"/>
              <w:ind w:firstLine="206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5395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BF09A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shd w:val="clear" w:color="auto" w:fill="auto"/>
          </w:tcPr>
          <w:p w14:paraId="675C060C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电子商务</w:t>
            </w:r>
          </w:p>
        </w:tc>
        <w:tc>
          <w:tcPr>
            <w:tcW w:w="543" w:type="dxa"/>
            <w:shd w:val="clear" w:color="auto" w:fill="auto"/>
          </w:tcPr>
          <w:p w14:paraId="0A6C7D59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</w:tcPr>
          <w:p w14:paraId="346C174E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</w:tcPr>
          <w:p w14:paraId="6E843EC0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auto"/>
          </w:tcPr>
          <w:p w14:paraId="7EF915C4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251B8975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5E6586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186414A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02765DEB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75A7537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5ACD2864">
            <w:pPr>
              <w:jc w:val="center"/>
              <w:rPr>
                <w:rFonts w:ascii="黑体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FFF972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3024A26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9560BC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550A9B5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88A6BC2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81201D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FBE484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8F76FD4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2144747">
            <w:pPr>
              <w:spacing w:before="101" w:line="180" w:lineRule="auto"/>
              <w:ind w:firstLine="204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3EFAF489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07979590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F7F8F2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auto"/>
          </w:tcPr>
          <w:p w14:paraId="0AA50DBC">
            <w:pPr>
              <w:rPr>
                <w:rFonts w:ascii="黑体"/>
                <w:color w:val="auto"/>
                <w:highlight w:val="none"/>
              </w:rPr>
            </w:pPr>
          </w:p>
        </w:tc>
      </w:tr>
      <w:tr w14:paraId="2BE01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41F3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  <w:shd w:val="clear" w:color="auto" w:fill="auto"/>
          </w:tcPr>
          <w:p w14:paraId="015A280F">
            <w:pPr>
              <w:spacing w:before="70" w:line="184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绿色电网与低碳系统</w:t>
            </w:r>
          </w:p>
        </w:tc>
        <w:tc>
          <w:tcPr>
            <w:tcW w:w="543" w:type="dxa"/>
            <w:shd w:val="clear" w:color="auto" w:fill="auto"/>
          </w:tcPr>
          <w:p w14:paraId="628EC327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</w:tcPr>
          <w:p w14:paraId="6D52F43F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</w:tcPr>
          <w:p w14:paraId="32B79145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auto"/>
          </w:tcPr>
          <w:p w14:paraId="0A26C297">
            <w:pPr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59E5943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30228E25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0E61B801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4CD5FAB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70BF7D16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98D2A1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54E8198D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0BC010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341647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5458143E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12CC3C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7B117C8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1A9248A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F0CDD32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84919A2">
            <w:pPr>
              <w:spacing w:before="101" w:line="180" w:lineRule="auto"/>
              <w:ind w:firstLine="204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3EA9153C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701F5AC3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53E39128">
            <w:pPr>
              <w:jc w:val="center"/>
              <w:rPr>
                <w:rFonts w:ascii="黑体"/>
                <w:color w:val="auto"/>
                <w:highlight w:val="none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DC73B5E">
            <w:pPr>
              <w:jc w:val="center"/>
              <w:rPr>
                <w:rFonts w:ascii="黑体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highlight w:val="none"/>
              </w:rPr>
              <w:t>H</w:t>
            </w:r>
          </w:p>
        </w:tc>
      </w:tr>
      <w:tr w14:paraId="2B3C6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8E03">
            <w:pPr>
              <w:spacing w:before="69" w:line="312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集中</w:t>
            </w:r>
          </w:p>
          <w:p w14:paraId="0EE035F0">
            <w:pPr>
              <w:spacing w:before="69" w:line="312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实践</w:t>
            </w:r>
          </w:p>
          <w:p w14:paraId="1B5F46F9">
            <w:pPr>
              <w:spacing w:before="69" w:line="312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75E6108A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军事技能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653C60D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004F2C8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C096B4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3246B13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1CE5B5F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74256CE">
            <w:pPr>
              <w:spacing w:before="103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918231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44C4F68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4035953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E598CB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439B769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F32C3D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57B184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4217AFB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6A6B02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6DB46EF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CD14FC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737675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5A9ADB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411D6CA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093EF8D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FABC5A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59A22E0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69BFD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1178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33D0A973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工程认知实训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30F0265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</w:tcPr>
          <w:p w14:paraId="5F24912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5D92CEA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4360392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1ADF27C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A54DCE7">
            <w:pPr>
              <w:spacing w:before="102" w:line="180" w:lineRule="auto"/>
              <w:ind w:firstLine="201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391971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56C043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17DBC7F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6D5232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0CC2638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4E4CA044">
            <w:pPr>
              <w:spacing w:before="102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6B5DFF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2BCA38F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4A0495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66649A1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E05ABB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DB31DB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2B45C9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17663B4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76F464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F004D9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735E925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263DF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076F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105BD00B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会计学大型作业</w:t>
            </w: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1A455DF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5936913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74062D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3DE23B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715CC5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0852E5E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3" w:type="dxa"/>
            <w:vAlign w:val="center"/>
          </w:tcPr>
          <w:p w14:paraId="36058D8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7EC743B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</w:tcPr>
          <w:p w14:paraId="202FC91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700F53A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1BAF7E1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79E0B02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154E43B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</w:tcPr>
          <w:p w14:paraId="3A76A83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</w:tcPr>
          <w:p w14:paraId="1C600A2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</w:tcPr>
          <w:p w14:paraId="39E7B0A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45A3C86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</w:tcPr>
          <w:p w14:paraId="4ECB72D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5A6C798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4EF52AED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5199368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F54229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203ACF4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514CC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E941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21F9F28A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统计学大型作业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07B24549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7F8CDCE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3C2A77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14C09F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62647B81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7BDE8149">
            <w:pPr>
              <w:spacing w:before="101" w:line="180" w:lineRule="auto"/>
              <w:ind w:firstLine="201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5DAA535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2B9811E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</w:tcPr>
          <w:p w14:paraId="4CE9E97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38FA14A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857CB4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59B5A9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5432BE2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40F1408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vAlign w:val="center"/>
          </w:tcPr>
          <w:p w14:paraId="793771B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44F28C4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2F2BAB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292D9BB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83672A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</w:tcPr>
          <w:p w14:paraId="22530CE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521A79F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498D114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6495920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588F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8F1C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2B2EE909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生产认识实习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0AC3C351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7679B08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BA0FE87">
            <w:pPr>
              <w:spacing w:before="101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63BDC47F">
            <w:pPr>
              <w:spacing w:before="101" w:line="180" w:lineRule="auto"/>
              <w:ind w:firstLine="189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4C5DA685">
            <w:pPr>
              <w:spacing w:before="101" w:line="180" w:lineRule="auto"/>
              <w:ind w:firstLine="188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4123C91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24F7F80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675A185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</w:tcPr>
          <w:p w14:paraId="3D42DED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1B0F170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1F686BF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329D31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755C0E7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5C022FE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3BA71AC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2B42B4C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17B30B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4B08D2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9B22CA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489F770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</w:tcPr>
          <w:p w14:paraId="04E1D1B1">
            <w:pPr>
              <w:spacing w:before="101" w:line="180" w:lineRule="auto"/>
              <w:ind w:firstLine="204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</w:tcPr>
          <w:p w14:paraId="6AFA302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</w:tcPr>
          <w:p w14:paraId="37E72F8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426BB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B5E6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3C7B20BB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体质健康管理与实践（1）（2）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7FD8724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2AE8D2F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443C80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4754278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0238F4A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7C599A1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48308E4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148343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0E12A4EB"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A72587D">
            <w:pPr>
              <w:spacing w:before="101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3796B94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89F6F0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2B7125F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74CABD6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4A87731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318004D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D17C0F9"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C39EF4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C38886A"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522F4BF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4091A52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9A030F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5B16FE0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6DAC3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2328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3448AF9F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创新创业训练与实践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411310B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65A8D4F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601580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43B295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1A70346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0DACB35C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3A1840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32CEA02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240D794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73E560C">
            <w:pPr>
              <w:spacing w:before="101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599D48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1D17C5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FC2FB2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2F51905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D5AE2A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4E1BC70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EAFF5E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6DCF17F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3F81FD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3" w:type="dxa"/>
            <w:vAlign w:val="center"/>
          </w:tcPr>
          <w:p w14:paraId="1FD05B6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E8C797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74B480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F99131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7482D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8C4D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1374DA14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人力资源管理大型作业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1812D39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345D9F9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B7B818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1779D22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07A4B146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43627AC">
            <w:pPr>
              <w:spacing w:before="103" w:line="180" w:lineRule="auto"/>
              <w:ind w:firstLine="201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7EC6F1F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22448782">
            <w:pPr>
              <w:spacing w:before="103" w:line="180" w:lineRule="auto"/>
              <w:ind w:firstLine="200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2BE2868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655AEA5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9F4927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405601D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7BABD03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024F943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3EE1DA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12368BA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11EC2F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6A9E61F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1B453E2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3B8C58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38F22CA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48BCA0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4BC4F9E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</w:tr>
      <w:tr w14:paraId="2225A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A0C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4714D00D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高级财务管理大型作业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35A02D2B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6042484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3A4ACD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601EBB6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10E8763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0FD20ED4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162BA37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7FDA2A4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742F88D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C82705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08F8644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BF0975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C55017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717CF2F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7F6157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36958F9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B1D474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16A1EF0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65FE8B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945EB6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AFE672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F405ED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1D086AB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</w:tr>
      <w:tr w14:paraId="1C24B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1EDA3">
            <w:pPr>
              <w:spacing w:before="132" w:line="184" w:lineRule="auto"/>
              <w:ind w:firstLine="265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7768D4F0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市场营销学大型作业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1A0AAD8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23D9130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C0B6E2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0681293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151A6E3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538F8C0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3F0B7B1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500F0D67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320070F8">
            <w:pPr>
              <w:spacing w:before="103" w:line="180" w:lineRule="auto"/>
              <w:ind w:firstLine="188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6D44A2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0CA5186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318B4F86">
            <w:pPr>
              <w:spacing w:before="103" w:line="180" w:lineRule="auto"/>
              <w:ind w:firstLine="201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5E36B805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1AA2352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543917F5">
            <w:pPr>
              <w:spacing w:before="103" w:line="180" w:lineRule="auto"/>
              <w:ind w:firstLine="203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15CB1F3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C26E6E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9E7F22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4826B3A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7B4928E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64306A5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F91E13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4F7D22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M</w:t>
            </w:r>
          </w:p>
        </w:tc>
      </w:tr>
      <w:tr w14:paraId="1F307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DBE1F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072F7B5B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毕业实践  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7ADB0AC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6509444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CA29D48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3ED91EE0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3AE1CC5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2E4AE73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30AABB3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2C1C405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619F619B">
            <w:pPr>
              <w:spacing w:before="103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45717E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B07183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62A439EC">
            <w:pPr>
              <w:spacing w:before="103" w:line="180" w:lineRule="auto"/>
              <w:ind w:firstLine="20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ADD4C5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7E62ED5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384A456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3825023B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39E6BA2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17B6180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783810B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2AB1744F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B7B5F1D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569D19C6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D1042D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</w:tr>
      <w:tr w14:paraId="6273F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714E2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tcBorders>
              <w:left w:val="single" w:color="auto" w:sz="4" w:space="0"/>
            </w:tcBorders>
          </w:tcPr>
          <w:p w14:paraId="1D9A1157">
            <w:pPr>
              <w:spacing w:before="70" w:line="184" w:lineRule="auto"/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18"/>
                <w:szCs w:val="18"/>
                <w:highlight w:val="non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毕业论文（设计）  </w:t>
            </w:r>
          </w:p>
        </w:tc>
        <w:tc>
          <w:tcPr>
            <w:tcW w:w="543" w:type="dxa"/>
            <w:shd w:val="clear" w:color="auto" w:fill="D7D7D7" w:themeFill="background1" w:themeFillShade="D8"/>
          </w:tcPr>
          <w:p w14:paraId="36FBAF4A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shd w:val="clear" w:color="auto" w:fill="D7D7D7" w:themeFill="background1" w:themeFillShade="D8"/>
            <w:vAlign w:val="center"/>
          </w:tcPr>
          <w:p w14:paraId="29445F6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BB45E3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04A2995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42D7F90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416EF09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4DBD0E7E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</w:tcPr>
          <w:p w14:paraId="63070F80"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shd w:val="clear" w:color="auto" w:fill="D7D7D7" w:themeFill="background1" w:themeFillShade="D8"/>
            <w:vAlign w:val="center"/>
          </w:tcPr>
          <w:p w14:paraId="624B6505">
            <w:pPr>
              <w:spacing w:before="104" w:line="180" w:lineRule="auto"/>
              <w:ind w:firstLine="202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0A5BF131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28117D89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00E2E7CA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4CB5879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shd w:val="clear" w:color="auto" w:fill="D7D7D7" w:themeFill="background1" w:themeFillShade="D8"/>
            <w:vAlign w:val="center"/>
          </w:tcPr>
          <w:p w14:paraId="52152EA7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vAlign w:val="center"/>
          </w:tcPr>
          <w:p w14:paraId="4CD0639E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7" w:type="dxa"/>
            <w:vAlign w:val="center"/>
          </w:tcPr>
          <w:p w14:paraId="47862444">
            <w:pPr>
              <w:spacing w:before="104" w:line="180" w:lineRule="auto"/>
              <w:ind w:firstLine="204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61DA4CC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dxa"/>
            <w:shd w:val="clear" w:color="auto" w:fill="D7D7D7" w:themeFill="background1" w:themeFillShade="D8"/>
            <w:vAlign w:val="center"/>
          </w:tcPr>
          <w:p w14:paraId="518C0383">
            <w:pPr>
              <w:spacing w:before="104" w:line="180" w:lineRule="auto"/>
              <w:ind w:firstLine="191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1554F42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center"/>
          </w:tcPr>
          <w:p w14:paraId="6E8ABA14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3D4566F4">
            <w:pPr>
              <w:spacing w:before="104" w:line="180" w:lineRule="auto"/>
              <w:ind w:firstLine="204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4" w:type="dxa"/>
            <w:shd w:val="clear" w:color="auto" w:fill="D7D7D7" w:themeFill="background1" w:themeFillShade="D8"/>
            <w:vAlign w:val="center"/>
          </w:tcPr>
          <w:p w14:paraId="2B776FB3"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8" w:type="dxa"/>
            <w:shd w:val="clear" w:color="auto" w:fill="D7D7D7" w:themeFill="background1" w:themeFillShade="D8"/>
            <w:vAlign w:val="center"/>
          </w:tcPr>
          <w:p w14:paraId="6AF2C1FA">
            <w:pPr>
              <w:spacing w:before="104" w:line="180" w:lineRule="auto"/>
              <w:ind w:firstLine="189"/>
              <w:jc w:val="both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H</w:t>
            </w:r>
          </w:p>
        </w:tc>
      </w:tr>
    </w:tbl>
    <w:p w14:paraId="31C102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/>
          <w:color w:val="auto"/>
          <w:highlight w:val="none"/>
          <w:lang w:val="en-US" w:eastAsia="zh-CN"/>
        </w:rPr>
      </w:pPr>
    </w:p>
    <w:p w14:paraId="5E69BED8"/>
    <w:sectPr>
      <w:headerReference r:id="rId5" w:type="default"/>
      <w:pgSz w:w="16838" w:h="11906" w:orient="landscape"/>
      <w:pgMar w:top="1349" w:right="1429" w:bottom="1366" w:left="131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C3518">
    <w:pPr>
      <w:spacing w:line="14" w:lineRule="auto"/>
      <w:rPr>
        <w:rFonts w:ascii="黑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84134"/>
    <w:rsid w:val="2D28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qFormat/>
    <w:uiPriority w:val="0"/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2025-10-09T02:39:00Z</dcterms:created>
  <dc:creator>在海的那边山的那边</dc:creator>
  <cp:lastModifiedBy>在海的那边山的那边</cp:lastModifiedBy>
  <dcterms:modified xsi:type="dcterms:W3CDTF">2025-10-09T02:41:30Z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0E69BA5B5E18432BA52250625BB1A625_11</vt:lpwstr>
  </property>
  <property fmtid="{D5CDD505-2E9C-101B-9397-08002B2CF9AE}" pid="4" name="KSOTemplateDocerSaveRecord">
    <vt:lpwstr>eyJoZGlkIjoiY2Y1YzAzYWQ1Mzg4NWY2YTNiZGVjNjEwMTUxMDYyYjYiLCJ1c2VySWQiOiI1OTQ1MTMxMDUifQ==</vt:lpwstr>
  </property>
</Properties>
</file>